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00" w:rsidRPr="00B92092" w:rsidRDefault="00975300" w:rsidP="00975300">
      <w:pPr>
        <w:spacing w:line="240" w:lineRule="exact"/>
        <w:ind w:firstLine="0"/>
        <w:jc w:val="right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>2015年7月</w:t>
      </w:r>
    </w:p>
    <w:p w:rsidR="00975300" w:rsidRPr="00B92092" w:rsidRDefault="00975300" w:rsidP="00B92092">
      <w:pPr>
        <w:spacing w:line="240" w:lineRule="exact"/>
        <w:ind w:firstLine="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会員各位</w:t>
      </w:r>
    </w:p>
    <w:p w:rsidR="00792B7E" w:rsidRPr="00B92092" w:rsidRDefault="00792B7E" w:rsidP="004E5DD9">
      <w:pPr>
        <w:spacing w:line="260" w:lineRule="exact"/>
        <w:ind w:firstLine="0"/>
        <w:jc w:val="center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:rsidR="00B10C05" w:rsidRPr="00B92092" w:rsidRDefault="00B10C05" w:rsidP="0097562E">
      <w:pPr>
        <w:spacing w:line="240" w:lineRule="exact"/>
        <w:ind w:firstLine="0"/>
        <w:jc w:val="right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グリーン購入ネットワーク</w:t>
      </w:r>
      <w:r w:rsidR="00BB3775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（</w:t>
      </w:r>
      <w:r w:rsidR="00BB3775"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>GPN）</w:t>
      </w:r>
    </w:p>
    <w:p w:rsidR="00975300" w:rsidRPr="00E80D18" w:rsidRDefault="001932B6" w:rsidP="00E80D18">
      <w:pPr>
        <w:spacing w:line="240" w:lineRule="exact"/>
        <w:ind w:firstLine="0"/>
        <w:jc w:val="right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>20周年プロジェクト</w:t>
      </w:r>
      <w:r w:rsidR="005E363E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委員会</w:t>
      </w:r>
    </w:p>
    <w:p w:rsidR="00340150" w:rsidRDefault="00340150" w:rsidP="00975300">
      <w:pPr>
        <w:ind w:firstLine="0"/>
        <w:jc w:val="center"/>
        <w:rPr>
          <w:rFonts w:ascii="ＭＳ Ｐゴシック" w:eastAsia="ＭＳ Ｐゴシック" w:hAnsi="ＭＳ Ｐゴシック" w:hint="eastAsia"/>
          <w:b/>
          <w:lang w:eastAsia="ja-JP"/>
        </w:rPr>
      </w:pPr>
    </w:p>
    <w:p w:rsidR="00E80D18" w:rsidRPr="00B92092" w:rsidRDefault="00E80D18" w:rsidP="00975300">
      <w:pPr>
        <w:ind w:firstLine="0"/>
        <w:jc w:val="center"/>
        <w:rPr>
          <w:rFonts w:ascii="ＭＳ Ｐゴシック" w:eastAsia="ＭＳ Ｐゴシック" w:hAnsi="ＭＳ Ｐゴシック"/>
          <w:b/>
          <w:lang w:eastAsia="ja-JP"/>
        </w:rPr>
      </w:pPr>
      <w:bookmarkStart w:id="0" w:name="_GoBack"/>
      <w:bookmarkEnd w:id="0"/>
    </w:p>
    <w:p w:rsidR="00975300" w:rsidRPr="00B92092" w:rsidRDefault="005E363E" w:rsidP="00975300">
      <w:pPr>
        <w:spacing w:line="320" w:lineRule="exact"/>
        <w:ind w:firstLine="0"/>
        <w:jc w:val="center"/>
        <w:rPr>
          <w:rFonts w:ascii="ＭＳ Ｐゴシック" w:eastAsia="ＭＳ Ｐゴシック" w:hAnsi="ＭＳ Ｐゴシック"/>
          <w:b/>
          <w:lang w:eastAsia="ja-JP"/>
        </w:rPr>
      </w:pPr>
      <w:r w:rsidRPr="00B92092">
        <w:rPr>
          <w:rFonts w:ascii="ＭＳ Ｐゴシック" w:eastAsia="ＭＳ Ｐゴシック" w:hAnsi="ＭＳ Ｐゴシック" w:hint="eastAsia"/>
          <w:b/>
          <w:lang w:eastAsia="ja-JP"/>
        </w:rPr>
        <w:t>子どもを対象としたグリーン購入に</w:t>
      </w:r>
      <w:r w:rsidR="00804D63" w:rsidRPr="001E2F76">
        <w:rPr>
          <w:rFonts w:ascii="ＭＳ Ｐゴシック" w:eastAsia="ＭＳ Ｐゴシック" w:hAnsi="ＭＳ Ｐゴシック" w:hint="eastAsia"/>
          <w:b/>
          <w:lang w:eastAsia="ja-JP"/>
        </w:rPr>
        <w:t>関す</w:t>
      </w:r>
      <w:r w:rsidR="00804D63">
        <w:rPr>
          <w:rFonts w:ascii="ＭＳ Ｐゴシック" w:eastAsia="ＭＳ Ｐゴシック" w:hAnsi="ＭＳ Ｐゴシック" w:hint="eastAsia"/>
          <w:b/>
          <w:lang w:eastAsia="ja-JP"/>
        </w:rPr>
        <w:t>る環境学習</w:t>
      </w:r>
      <w:r w:rsidR="00975300" w:rsidRPr="00B92092">
        <w:rPr>
          <w:rFonts w:ascii="ＭＳ Ｐゴシック" w:eastAsia="ＭＳ Ｐゴシック" w:hAnsi="ＭＳ Ｐゴシック" w:hint="eastAsia"/>
          <w:b/>
          <w:lang w:eastAsia="ja-JP"/>
        </w:rPr>
        <w:t>の実施</w:t>
      </w:r>
    </w:p>
    <w:p w:rsidR="00975300" w:rsidRPr="00B92092" w:rsidRDefault="005E363E" w:rsidP="00975300">
      <w:pPr>
        <w:spacing w:line="320" w:lineRule="exact"/>
        <w:ind w:firstLine="0"/>
        <w:jc w:val="center"/>
        <w:rPr>
          <w:rFonts w:ascii="ＭＳ Ｐゴシック" w:eastAsia="ＭＳ Ｐゴシック" w:hAnsi="ＭＳ Ｐゴシック"/>
          <w:b/>
          <w:lang w:eastAsia="ja-JP"/>
        </w:rPr>
      </w:pPr>
      <w:r w:rsidRPr="00B92092">
        <w:rPr>
          <w:rFonts w:ascii="ＭＳ Ｐゴシック" w:eastAsia="ＭＳ Ｐゴシック" w:hAnsi="ＭＳ Ｐゴシック" w:hint="eastAsia"/>
          <w:b/>
          <w:lang w:eastAsia="ja-JP"/>
        </w:rPr>
        <w:t>および</w:t>
      </w:r>
      <w:r w:rsidR="00975300" w:rsidRPr="00B92092">
        <w:rPr>
          <w:rFonts w:ascii="ＭＳ Ｐゴシック" w:eastAsia="ＭＳ Ｐゴシック" w:hAnsi="ＭＳ Ｐゴシック" w:hint="eastAsia"/>
          <w:b/>
          <w:lang w:eastAsia="ja-JP"/>
        </w:rPr>
        <w:t>アンケートご協力のお願い</w:t>
      </w:r>
    </w:p>
    <w:p w:rsidR="001932B6" w:rsidRPr="00B92092" w:rsidRDefault="001932B6" w:rsidP="00237F9A">
      <w:pPr>
        <w:spacing w:line="260" w:lineRule="exact"/>
        <w:ind w:firstLine="0"/>
        <w:jc w:val="right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:rsidR="0097562E" w:rsidRPr="00B92092" w:rsidRDefault="0097562E" w:rsidP="00237F9A">
      <w:pPr>
        <w:spacing w:line="260" w:lineRule="exact"/>
        <w:ind w:firstLine="0"/>
        <w:jc w:val="right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:rsidR="00447169" w:rsidRPr="00B92092" w:rsidRDefault="00975300" w:rsidP="00B92092">
      <w:pPr>
        <w:spacing w:line="26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 xml:space="preserve">謹啓　</w:t>
      </w:r>
      <w:r w:rsidR="005E363E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大暑の候、ますますご清祥</w:t>
      </w: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のこととお</w:t>
      </w:r>
      <w:r w:rsidR="006302E0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慶び申し上げます。</w:t>
      </w: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平素</w:t>
      </w:r>
      <w:r w:rsidR="006302E0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は</w:t>
      </w:r>
      <w:r w:rsidR="00E21663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グリーン購入ネットワーク</w:t>
      </w:r>
      <w:r w:rsidR="00875AA4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（</w:t>
      </w:r>
      <w:r w:rsidR="00875AA4"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>GPN）</w:t>
      </w:r>
      <w:r w:rsidR="00E21663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の活動にご理解</w:t>
      </w:r>
      <w:r w:rsidR="006302E0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、</w:t>
      </w:r>
      <w:r w:rsidR="00E21663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ご支援を賜り</w:t>
      </w:r>
      <w:r w:rsidR="006302E0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、厚く御礼申し上げます</w:t>
      </w:r>
      <w:r w:rsidR="00E21663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。</w:t>
      </w:r>
    </w:p>
    <w:p w:rsidR="000D4A56" w:rsidRPr="00B92092" w:rsidRDefault="003859CD" w:rsidP="00B92092">
      <w:pPr>
        <w:spacing w:line="26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さて、</w:t>
      </w:r>
      <w:r w:rsidR="00907E9B"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>GPN</w:t>
      </w:r>
      <w:r w:rsidR="006E3E35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では</w:t>
      </w:r>
      <w:r w:rsidR="00C22D99"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>2016</w:t>
      </w:r>
      <w:r w:rsidR="00A360E4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年</w:t>
      </w:r>
      <w:r w:rsidR="00A360E4"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>2月</w:t>
      </w:r>
      <w:r w:rsidR="00BC7034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に</w:t>
      </w:r>
      <w:r w:rsidR="00A360E4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設立</w:t>
      </w:r>
      <w:r w:rsidR="00DF065E"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>20周年を迎えるにあたり、</w:t>
      </w:r>
      <w:r w:rsidR="005D4229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プロジェクト</w:t>
      </w:r>
      <w:r w:rsidR="00FB6B57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委員会を立ち上げ</w:t>
      </w:r>
      <w:r w:rsidR="009B6064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ました。プロジェクト委員会は、持続可能な社会を実現するために</w:t>
      </w:r>
      <w:r w:rsidR="005E363E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次世代を担う子どもの環境教育が重要</w:t>
      </w:r>
      <w:r w:rsidR="009B6064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である</w:t>
      </w:r>
      <w:r w:rsidR="00875AA4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こ</w:t>
      </w:r>
      <w:r w:rsidR="009B6064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と</w:t>
      </w:r>
      <w:r w:rsidR="00875AA4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を</w:t>
      </w:r>
      <w:r w:rsidR="009B6064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改めて認識し</w:t>
      </w:r>
      <w:r w:rsidR="005E363E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、</w:t>
      </w:r>
      <w:r w:rsidR="002A5AF6" w:rsidRPr="001E2F76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皆様が実施</w:t>
      </w:r>
      <w:r w:rsidR="002A5AF6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され</w:t>
      </w:r>
      <w:r w:rsidR="00A347DE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ている</w:t>
      </w:r>
      <w:r w:rsidR="00804D63" w:rsidRPr="001E2F76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環境</w:t>
      </w:r>
      <w:r w:rsidR="00804D63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学習</w:t>
      </w:r>
      <w:r w:rsidR="00A347DE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のなかで</w:t>
      </w:r>
      <w:r w:rsidR="004A3E46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、</w:t>
      </w:r>
      <w:r w:rsidR="00A347DE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グリーン購入の意義を伝え、具体的な</w:t>
      </w:r>
      <w:r w:rsidR="004A3E46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行動</w:t>
      </w:r>
      <w:r w:rsidR="009B6064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の促進をお願い</w:t>
      </w:r>
      <w:r w:rsidR="001249E8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したいと考えております</w:t>
      </w:r>
      <w:r w:rsidR="009B6064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。</w:t>
      </w:r>
    </w:p>
    <w:p w:rsidR="00340150" w:rsidRDefault="009B6064">
      <w:pPr>
        <w:spacing w:line="26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つきましては、</w:t>
      </w:r>
      <w:r w:rsidR="00804D63" w:rsidRPr="001E2F76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子どもを対象としたグリーン購入に関する</w:t>
      </w:r>
      <w:r w:rsidR="00804D63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環境学習</w:t>
      </w: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の実施とアンケートへのご協力をお願い致します。ご提供いただいた情報は、</w:t>
      </w:r>
      <w:r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>GPNのホームペー</w:t>
      </w: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ジやニュースレター、</w:t>
      </w:r>
      <w:r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>20周年</w:t>
      </w: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記念フォーラム等で紹介</w:t>
      </w:r>
      <w:r w:rsidR="002A5AF6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いたします。また、</w:t>
      </w:r>
      <w:r w:rsidR="001249E8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会員の皆様と連携して、環境教育を通じたグリーン購入の普及を念頭に活動を展開して</w:t>
      </w:r>
      <w:r w:rsidR="002A5AF6" w:rsidRPr="001E2F76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参</w:t>
      </w:r>
      <w:r w:rsidR="002A5AF6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りますので、ご協力のほど宜しくお願い申しあげます。</w:t>
      </w:r>
    </w:p>
    <w:p w:rsidR="009B6064" w:rsidRPr="00B92092" w:rsidRDefault="001249E8" w:rsidP="00B92092">
      <w:pPr>
        <w:spacing w:line="260" w:lineRule="exact"/>
        <w:ind w:firstLine="21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末筆ではございますが、皆様の</w:t>
      </w:r>
      <w:r w:rsidR="00875AA4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益々の</w:t>
      </w: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ご健勝をお祈り申し上げます。</w:t>
      </w:r>
    </w:p>
    <w:p w:rsidR="001249E8" w:rsidRPr="00B92092" w:rsidRDefault="001249E8" w:rsidP="00B92092">
      <w:pPr>
        <w:spacing w:line="260" w:lineRule="exact"/>
        <w:ind w:firstLine="7655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 xml:space="preserve">　謹白</w:t>
      </w:r>
    </w:p>
    <w:p w:rsidR="001249E8" w:rsidRPr="00B92092" w:rsidRDefault="001249E8" w:rsidP="00DE7547">
      <w:pPr>
        <w:spacing w:line="26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:rsidR="00437208" w:rsidRDefault="00437208" w:rsidP="00FE7981">
      <w:pPr>
        <w:spacing w:line="260" w:lineRule="exact"/>
        <w:ind w:firstLine="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:rsidR="00ED3D72" w:rsidRPr="00B92092" w:rsidRDefault="00ED3D72" w:rsidP="00DE7547">
      <w:pPr>
        <w:spacing w:line="26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:rsidR="00195DFF" w:rsidRPr="00B92092" w:rsidRDefault="00340150" w:rsidP="00195DFF">
      <w:pPr>
        <w:spacing w:line="260" w:lineRule="exact"/>
        <w:ind w:firstLineChars="100" w:firstLine="210"/>
        <w:jc w:val="center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 xml:space="preserve">―　</w:t>
      </w:r>
      <w:r w:rsidR="00195DFF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記</w:t>
      </w:r>
      <w:r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 xml:space="preserve">　―</w:t>
      </w:r>
    </w:p>
    <w:p w:rsidR="00F90D9E" w:rsidRPr="00B92092" w:rsidRDefault="00F90D9E" w:rsidP="00DE7547">
      <w:pPr>
        <w:spacing w:line="260" w:lineRule="exact"/>
        <w:ind w:firstLine="0"/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</w:pPr>
    </w:p>
    <w:p w:rsidR="000D4A56" w:rsidRPr="00B92092" w:rsidRDefault="00875AA4" w:rsidP="00B92092">
      <w:pPr>
        <w:spacing w:line="260" w:lineRule="exact"/>
        <w:ind w:leftChars="177" w:left="425" w:right="424" w:firstLine="1"/>
        <w:rPr>
          <w:rFonts w:ascii="ＭＳ Ｐゴシック" w:eastAsia="ＭＳ Ｐゴシック" w:hAnsi="ＭＳ Ｐゴシック"/>
          <w:b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■</w:t>
      </w:r>
      <w:r w:rsidR="004A3E46" w:rsidRPr="00B92092">
        <w:rPr>
          <w:rFonts w:ascii="ＭＳ Ｐゴシック" w:eastAsia="ＭＳ Ｐゴシック" w:hAnsi="ＭＳ Ｐゴシック" w:hint="eastAsia"/>
          <w:b/>
          <w:sz w:val="21"/>
          <w:szCs w:val="21"/>
          <w:lang w:eastAsia="ja-JP"/>
        </w:rPr>
        <w:t>依頼内容</w:t>
      </w:r>
    </w:p>
    <w:p w:rsidR="004A3E46" w:rsidRPr="00B92092" w:rsidRDefault="004A3E46" w:rsidP="00B92092">
      <w:pPr>
        <w:spacing w:line="260" w:lineRule="exact"/>
        <w:ind w:leftChars="177" w:left="425" w:right="424" w:firstLine="1"/>
        <w:rPr>
          <w:rFonts w:ascii="ＭＳ Ｐゴシック" w:eastAsia="ＭＳ Ｐゴシック" w:hAnsi="ＭＳ Ｐゴシック"/>
          <w:b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 w:hint="eastAsia"/>
          <w:b/>
          <w:sz w:val="21"/>
          <w:szCs w:val="21"/>
          <w:lang w:eastAsia="ja-JP"/>
        </w:rPr>
        <w:t>１．</w:t>
      </w:r>
      <w:r w:rsidR="00596B29">
        <w:rPr>
          <w:rFonts w:ascii="ＭＳ Ｐゴシック" w:eastAsia="ＭＳ Ｐゴシック" w:hAnsi="ＭＳ Ｐゴシック" w:hint="eastAsia"/>
          <w:b/>
          <w:sz w:val="21"/>
          <w:szCs w:val="21"/>
          <w:lang w:eastAsia="ja-JP"/>
        </w:rPr>
        <w:t>子どもを対象とした</w:t>
      </w:r>
      <w:r w:rsidRPr="00B92092">
        <w:rPr>
          <w:rFonts w:ascii="ＭＳ Ｐゴシック" w:eastAsia="ＭＳ Ｐゴシック" w:hAnsi="ＭＳ Ｐゴシック" w:hint="eastAsia"/>
          <w:b/>
          <w:sz w:val="21"/>
          <w:szCs w:val="21"/>
          <w:lang w:eastAsia="ja-JP"/>
        </w:rPr>
        <w:t>グリーン購入に関する</w:t>
      </w:r>
      <w:r w:rsidR="00596B29">
        <w:rPr>
          <w:rFonts w:ascii="ＭＳ Ｐゴシック" w:eastAsia="ＭＳ Ｐゴシック" w:hAnsi="ＭＳ Ｐゴシック" w:hint="eastAsia"/>
          <w:b/>
          <w:sz w:val="21"/>
          <w:szCs w:val="21"/>
          <w:lang w:eastAsia="ja-JP"/>
        </w:rPr>
        <w:t>環境学習</w:t>
      </w:r>
      <w:r w:rsidRPr="00B92092">
        <w:rPr>
          <w:rFonts w:ascii="ＭＳ Ｐゴシック" w:eastAsia="ＭＳ Ｐゴシック" w:hAnsi="ＭＳ Ｐゴシック" w:hint="eastAsia"/>
          <w:b/>
          <w:sz w:val="21"/>
          <w:szCs w:val="21"/>
          <w:lang w:eastAsia="ja-JP"/>
        </w:rPr>
        <w:t>の実施</w:t>
      </w:r>
    </w:p>
    <w:p w:rsidR="00875AA4" w:rsidRPr="00B92092" w:rsidRDefault="00002A26" w:rsidP="00933A4E">
      <w:pPr>
        <w:spacing w:line="260" w:lineRule="exact"/>
        <w:ind w:leftChars="177" w:left="425" w:right="424" w:firstLine="211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今年度の</w:t>
      </w:r>
      <w:r w:rsidR="00596B29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子どもを対象とした環境学習</w:t>
      </w:r>
      <w:r w:rsidR="004A3E46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のなかで、グリーン購入の意義を伝え、具体的な行動</w:t>
      </w:r>
      <w:r w:rsidR="001E4296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の呼びかけをお願いします。</w:t>
      </w:r>
    </w:p>
    <w:p w:rsidR="004A3E46" w:rsidRPr="00AD0974" w:rsidRDefault="004A3E46" w:rsidP="00B92092">
      <w:pPr>
        <w:spacing w:line="260" w:lineRule="exact"/>
        <w:ind w:leftChars="177" w:left="425" w:right="424" w:firstLine="1"/>
        <w:rPr>
          <w:rFonts w:ascii="ＭＳ Ｐゴシック" w:eastAsia="ＭＳ Ｐゴシック" w:hAnsi="ＭＳ Ｐゴシック"/>
          <w:b/>
          <w:sz w:val="21"/>
          <w:szCs w:val="21"/>
          <w:lang w:eastAsia="ja-JP"/>
        </w:rPr>
      </w:pPr>
    </w:p>
    <w:p w:rsidR="004A3E46" w:rsidRPr="00B92092" w:rsidRDefault="00A67ACF" w:rsidP="00B92092">
      <w:pPr>
        <w:spacing w:line="260" w:lineRule="exact"/>
        <w:ind w:leftChars="177" w:left="425" w:right="424" w:firstLine="1"/>
        <w:rPr>
          <w:rFonts w:ascii="ＭＳ Ｐゴシック" w:eastAsia="ＭＳ Ｐゴシック" w:hAnsi="ＭＳ Ｐゴシック"/>
          <w:b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  <w:lang w:eastAsia="ja-JP"/>
        </w:rPr>
        <w:t>２．アンケート（次頁</w:t>
      </w:r>
      <w:r w:rsidR="004A3E46" w:rsidRPr="00B92092">
        <w:rPr>
          <w:rFonts w:ascii="ＭＳ Ｐゴシック" w:eastAsia="ＭＳ Ｐゴシック" w:hAnsi="ＭＳ Ｐゴシック" w:hint="eastAsia"/>
          <w:b/>
          <w:sz w:val="21"/>
          <w:szCs w:val="21"/>
          <w:lang w:eastAsia="ja-JP"/>
        </w:rPr>
        <w:t>）の回答</w:t>
      </w:r>
    </w:p>
    <w:p w:rsidR="00FE7981" w:rsidRDefault="00002A26" w:rsidP="00FE7981">
      <w:pPr>
        <w:spacing w:line="260" w:lineRule="exact"/>
        <w:ind w:leftChars="177" w:left="425" w:firstLine="211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子どもを対象とした</w:t>
      </w:r>
      <w:r w:rsidR="00D760E0" w:rsidRPr="001E2F76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環境</w:t>
      </w:r>
      <w:r w:rsidR="00D760E0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学習</w:t>
      </w:r>
      <w:r w:rsidR="001E4296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の実施状況、および実施の可能性を把握するためのアンケートです。</w:t>
      </w: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会員の皆様の</w:t>
      </w:r>
      <w:r w:rsidR="001E4296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ご回答をお願いします。</w:t>
      </w:r>
    </w:p>
    <w:p w:rsidR="00FE7981" w:rsidRDefault="00FE7981" w:rsidP="00FE7981">
      <w:pPr>
        <w:spacing w:line="260" w:lineRule="exact"/>
        <w:ind w:leftChars="177" w:left="425" w:firstLine="1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:rsidR="00FE7981" w:rsidRPr="00B92092" w:rsidRDefault="00FE7981" w:rsidP="00FE7981">
      <w:pPr>
        <w:spacing w:line="260" w:lineRule="exact"/>
        <w:ind w:leftChars="177" w:left="425" w:firstLine="1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■提出締め切り日：</w:t>
      </w:r>
      <w:r w:rsidRPr="007B75B3">
        <w:rPr>
          <w:rFonts w:ascii="ＭＳ Ｐゴシック" w:eastAsia="ＭＳ Ｐゴシック" w:hAnsi="ＭＳ Ｐゴシック"/>
          <w:b/>
          <w:sz w:val="21"/>
          <w:szCs w:val="21"/>
          <w:lang w:eastAsia="ja-JP"/>
        </w:rPr>
        <w:t>8</w:t>
      </w:r>
      <w:r w:rsidRPr="007B75B3">
        <w:rPr>
          <w:rFonts w:ascii="ＭＳ Ｐゴシック" w:eastAsia="ＭＳ Ｐゴシック" w:hAnsi="ＭＳ Ｐゴシック" w:hint="eastAsia"/>
          <w:b/>
          <w:sz w:val="21"/>
          <w:szCs w:val="21"/>
          <w:lang w:eastAsia="ja-JP"/>
        </w:rPr>
        <w:t>月</w:t>
      </w:r>
      <w:r w:rsidRPr="007B75B3">
        <w:rPr>
          <w:rFonts w:ascii="ＭＳ Ｐゴシック" w:eastAsia="ＭＳ Ｐゴシック" w:hAnsi="ＭＳ Ｐゴシック"/>
          <w:b/>
          <w:sz w:val="21"/>
          <w:szCs w:val="21"/>
          <w:lang w:eastAsia="ja-JP"/>
        </w:rPr>
        <w:t>31</w:t>
      </w:r>
      <w:r w:rsidRPr="007B75B3">
        <w:rPr>
          <w:rFonts w:ascii="ＭＳ Ｐゴシック" w:eastAsia="ＭＳ Ｐゴシック" w:hAnsi="ＭＳ Ｐゴシック" w:hint="eastAsia"/>
          <w:b/>
          <w:sz w:val="21"/>
          <w:szCs w:val="21"/>
          <w:lang w:eastAsia="ja-JP"/>
        </w:rPr>
        <w:t>日（月）</w:t>
      </w:r>
    </w:p>
    <w:p w:rsidR="00FE7981" w:rsidRDefault="00FE7981" w:rsidP="00FE7981">
      <w:pPr>
        <w:spacing w:line="260" w:lineRule="exact"/>
        <w:ind w:right="424" w:firstLine="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:rsidR="00FE7981" w:rsidRPr="00B92092" w:rsidRDefault="00FE7981" w:rsidP="00FE7981">
      <w:pPr>
        <w:spacing w:line="260" w:lineRule="exact"/>
        <w:ind w:leftChars="177" w:left="425" w:right="424" w:firstLine="1"/>
        <w:rPr>
          <w:rFonts w:ascii="ＭＳ Ｐゴシック" w:eastAsia="ＭＳ Ｐゴシック" w:hAnsi="ＭＳ Ｐゴシック"/>
          <w:b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  <w:lang w:eastAsia="ja-JP"/>
        </w:rPr>
        <w:t>３．実施内容に関する情報提供</w:t>
      </w:r>
    </w:p>
    <w:p w:rsidR="00FE7981" w:rsidRDefault="00FE7981" w:rsidP="00FE7981">
      <w:pPr>
        <w:spacing w:line="260" w:lineRule="exact"/>
        <w:ind w:leftChars="177" w:left="425" w:right="424" w:firstLine="211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上記アンケートにて、</w:t>
      </w: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子どもを対象とした</w:t>
      </w:r>
      <w:r w:rsidRPr="001E2F76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環境</w:t>
      </w:r>
      <w:r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学習を実施している、または実施の可能性があると</w:t>
      </w:r>
      <w:r w:rsidR="005A33D5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ご回答いただいた会員の皆様には、実施内容をご報告いただきたく、12月頃に改めてご連絡を差し上げます。</w:t>
      </w:r>
    </w:p>
    <w:p w:rsidR="000D4A56" w:rsidRPr="00FE7981" w:rsidRDefault="000D4A56" w:rsidP="00FE7981">
      <w:pPr>
        <w:spacing w:line="260" w:lineRule="exact"/>
        <w:ind w:right="424" w:firstLine="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:rsidR="004B4054" w:rsidRPr="00B92092" w:rsidRDefault="004B4054" w:rsidP="00B92092">
      <w:pPr>
        <w:spacing w:line="276" w:lineRule="auto"/>
        <w:ind w:leftChars="177" w:left="425" w:firstLine="1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■問合せ</w:t>
      </w:r>
      <w:r w:rsidR="00875AA4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・回答</w:t>
      </w: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送信先</w:t>
      </w:r>
      <w:r w:rsidR="008C0AD5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：</w:t>
      </w:r>
    </w:p>
    <w:p w:rsidR="004B4054" w:rsidRPr="00B92092" w:rsidRDefault="004B4054" w:rsidP="00B92092">
      <w:pPr>
        <w:spacing w:line="260" w:lineRule="exact"/>
        <w:ind w:leftChars="177" w:left="425" w:firstLine="1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 xml:space="preserve">　　</w:t>
      </w:r>
      <w:r w:rsidR="00875AA4"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ab/>
      </w: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グリーン購入ネットワーク事務局</w:t>
      </w:r>
    </w:p>
    <w:p w:rsidR="004B4054" w:rsidRPr="00B92092" w:rsidRDefault="004B4054" w:rsidP="00B92092">
      <w:pPr>
        <w:spacing w:line="260" w:lineRule="exact"/>
        <w:ind w:leftChars="177" w:left="425" w:firstLine="1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 xml:space="preserve">　　</w:t>
      </w:r>
      <w:r w:rsidR="00875AA4"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ab/>
      </w: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担当：麹谷</w:t>
      </w:r>
      <w:r w:rsidR="00340150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（</w:t>
      </w:r>
      <w:r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>こうじたに</w:t>
      </w:r>
      <w:r w:rsidR="00340150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）</w:t>
      </w:r>
      <w:r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>、深津</w:t>
      </w:r>
      <w:r w:rsidR="00340150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（</w:t>
      </w:r>
      <w:r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>ふかつ</w:t>
      </w:r>
      <w:r w:rsidR="00340150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）</w:t>
      </w:r>
    </w:p>
    <w:p w:rsidR="008C0AD5" w:rsidRPr="00B92092" w:rsidRDefault="004B4054" w:rsidP="00B92092">
      <w:pPr>
        <w:spacing w:line="260" w:lineRule="exact"/>
        <w:ind w:leftChars="177" w:left="425" w:firstLine="1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 xml:space="preserve">    </w:t>
      </w:r>
      <w:r w:rsidR="00875AA4"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>E-</w:t>
      </w:r>
      <w:r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>mail：</w:t>
      </w:r>
      <w:hyperlink r:id="rId9" w:history="1"/>
      <w:r w:rsidR="00A347DE" w:rsidRPr="00B92092">
        <w:rPr>
          <w:rFonts w:ascii="ＭＳ Ｐゴシック" w:eastAsia="ＭＳ Ｐゴシック" w:hAnsi="ＭＳ Ｐゴシック" w:cstheme="majorHAnsi"/>
          <w:sz w:val="21"/>
          <w:szCs w:val="21"/>
        </w:rPr>
        <w:t>gpn@gpn.jp</w:t>
      </w:r>
      <w:r w:rsidR="008C0AD5"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 xml:space="preserve"> </w:t>
      </w:r>
    </w:p>
    <w:p w:rsidR="00875AA4" w:rsidRPr="00B92092" w:rsidRDefault="008C0AD5" w:rsidP="00B92092">
      <w:pPr>
        <w:spacing w:line="260" w:lineRule="exact"/>
        <w:ind w:leftChars="177" w:left="425" w:firstLine="415"/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</w:pPr>
      <w:r w:rsidRPr="00B92092">
        <w:rPr>
          <w:rFonts w:ascii="ＭＳ Ｐゴシック" w:eastAsia="ＭＳ Ｐゴシック" w:hAnsi="ＭＳ Ｐゴシック"/>
          <w:sz w:val="21"/>
          <w:szCs w:val="21"/>
          <w:lang w:eastAsia="ja-JP"/>
        </w:rPr>
        <w:t>FAX：03-5642-2077</w:t>
      </w:r>
    </w:p>
    <w:p w:rsidR="006B176B" w:rsidRPr="00B92092" w:rsidRDefault="006B176B" w:rsidP="00B92092">
      <w:pPr>
        <w:spacing w:line="260" w:lineRule="exact"/>
        <w:ind w:leftChars="177" w:left="425" w:right="424" w:firstLine="1"/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</w:pPr>
    </w:p>
    <w:p w:rsidR="00033023" w:rsidRDefault="00051B8D" w:rsidP="00B92092">
      <w:pPr>
        <w:spacing w:line="260" w:lineRule="exact"/>
        <w:ind w:leftChars="177" w:left="425" w:right="-1" w:firstLine="1"/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</w:pPr>
      <w:r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>※</w:t>
      </w:r>
      <w:r w:rsidR="00117C24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>担当部署が異なる場合は、お手数をおかけいたしますが</w:t>
      </w:r>
      <w:r w:rsidR="006B176B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>該当</w:t>
      </w:r>
      <w:r w:rsidR="00545D8B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>部署に</w:t>
      </w:r>
      <w:r w:rsidR="006B176B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>ご</w:t>
      </w:r>
      <w:r w:rsidR="00117C24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>転送いただき、</w:t>
      </w:r>
    </w:p>
    <w:p w:rsidR="00033023" w:rsidRDefault="00203442" w:rsidP="00012871">
      <w:pPr>
        <w:spacing w:line="260" w:lineRule="exact"/>
        <w:ind w:leftChars="177" w:left="425" w:right="-1" w:firstLineChars="100" w:firstLine="211"/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</w:pPr>
      <w:r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>メール又は</w:t>
      </w:r>
      <w:r w:rsidR="001044C8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>FAX</w:t>
      </w:r>
      <w:r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>に</w:t>
      </w:r>
      <w:r w:rsidR="00CB4CCC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>て</w:t>
      </w:r>
      <w:r w:rsidR="006D67AA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>ご回答をお願い</w:t>
      </w:r>
      <w:r w:rsidR="006B176B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>致します。</w:t>
      </w:r>
    </w:p>
    <w:p w:rsidR="008C0AD5" w:rsidRPr="00B92092" w:rsidRDefault="00033023" w:rsidP="00B92092">
      <w:pPr>
        <w:spacing w:line="260" w:lineRule="exact"/>
        <w:ind w:right="-1" w:firstLine="0"/>
        <w:jc w:val="right"/>
        <w:rPr>
          <w:rFonts w:ascii="ＭＳ Ｐゴシック" w:eastAsia="ＭＳ Ｐゴシック" w:hAnsi="ＭＳ Ｐゴシック"/>
          <w:b/>
          <w:lang w:eastAsia="ja-JP"/>
        </w:rPr>
      </w:pP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以上</w:t>
      </w:r>
      <w:r w:rsidR="00D35CD5" w:rsidRPr="00B92092">
        <w:rPr>
          <w:rFonts w:ascii="ＭＳ Ｐゴシック" w:eastAsia="ＭＳ Ｐゴシック" w:hAnsi="ＭＳ Ｐゴシック"/>
          <w:b/>
          <w:lang w:eastAsia="ja-JP"/>
        </w:rPr>
        <w:br w:type="page"/>
      </w:r>
    </w:p>
    <w:p w:rsidR="008C0AD5" w:rsidRPr="00B92092" w:rsidRDefault="00CB30EA" w:rsidP="00B92092">
      <w:pPr>
        <w:ind w:firstLine="0"/>
        <w:jc w:val="center"/>
        <w:rPr>
          <w:rFonts w:ascii="ＭＳ Ｐゴシック" w:eastAsia="ＭＳ Ｐゴシック" w:hAnsi="ＭＳ Ｐゴシック"/>
          <w:b/>
          <w:lang w:eastAsia="ja-JP"/>
        </w:rPr>
      </w:pPr>
      <w:r>
        <w:rPr>
          <w:rFonts w:ascii="ＭＳ Ｐゴシック" w:eastAsia="ＭＳ Ｐゴシック" w:hAnsi="ＭＳ Ｐゴシック" w:hint="eastAsia"/>
          <w:noProof/>
          <w:sz w:val="21"/>
          <w:szCs w:val="21"/>
          <w:lang w:eastAsia="ja-JP" w:bidi="ar-SA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9D9599" wp14:editId="7E80F7ED">
                <wp:simplePos x="0" y="0"/>
                <wp:positionH relativeFrom="margin">
                  <wp:posOffset>596265</wp:posOffset>
                </wp:positionH>
                <wp:positionV relativeFrom="paragraph">
                  <wp:posOffset>-577215</wp:posOffset>
                </wp:positionV>
                <wp:extent cx="4184295" cy="542925"/>
                <wp:effectExtent l="0" t="0" r="2603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29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312" w:rsidRDefault="00CB30EA" w:rsidP="00B9209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eastAsia="ja-JP"/>
                              </w:rPr>
                              <w:t>回答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eastAsia="ja-JP"/>
                              </w:rPr>
                              <w:t>送付先：</w:t>
                            </w:r>
                            <w:r w:rsidR="009F531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eastAsia="ja-JP"/>
                              </w:rPr>
                              <w:t>グリーン</w:t>
                            </w:r>
                            <w:r w:rsidR="009F5312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eastAsia="ja-JP"/>
                              </w:rPr>
                              <w:t>購入ネットワーク（GPN）</w:t>
                            </w:r>
                          </w:p>
                          <w:p w:rsidR="00CB30EA" w:rsidRPr="00B92092" w:rsidRDefault="00E5462C" w:rsidP="00B9209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eastAsia="ja-JP"/>
                              </w:rPr>
                              <w:t>gpn@gpn.jp</w:t>
                            </w:r>
                            <w:r w:rsidR="00CB30EA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CB30EA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eastAsia="ja-JP"/>
                              </w:rPr>
                              <w:t>または</w:t>
                            </w:r>
                            <w:r w:rsidR="00CB30EA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="00CB30EA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eastAsia="ja-JP"/>
                              </w:rPr>
                              <w:t>03-5642-2077</w:t>
                            </w:r>
                            <w:r w:rsidR="00CB30EA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eastAsia="ja-JP"/>
                              </w:rPr>
                              <w:t>（FAX）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9D9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6.95pt;margin-top:-45.45pt;width:329.45pt;height:42.7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" fillcolor="white [3201]" strokeweight=".5pt">
                <v:textbox>
                  <w:txbxContent>
                    <w:p w:rsidR="009F5312" w:rsidRDefault="00CB30EA" w:rsidP="00B9209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eastAsia="ja-JP"/>
                        </w:rPr>
                        <w:t>回答</w:t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eastAsia="ja-JP"/>
                        </w:rPr>
                        <w:t>送付先：</w:t>
                      </w:r>
                      <w:r w:rsidR="009F5312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eastAsia="ja-JP"/>
                        </w:rPr>
                        <w:t>グリーン</w:t>
                      </w:r>
                      <w:r w:rsidR="009F5312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eastAsia="ja-JP"/>
                        </w:rPr>
                        <w:t>購入ネットワーク（GPN）</w:t>
                      </w:r>
                    </w:p>
                    <w:p w:rsidR="00CB30EA" w:rsidRPr="00B92092" w:rsidRDefault="00E5462C" w:rsidP="00B9209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eastAsia="ja-JP"/>
                        </w:rPr>
                        <w:t>gpn@gpn.jp</w:t>
                      </w:r>
                      <w:r w:rsidR="00CB30EA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 w:rsidR="00CB30EA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eastAsia="ja-JP"/>
                        </w:rPr>
                        <w:t>または</w:t>
                      </w:r>
                      <w:r w:rsidR="00CB30EA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="00CB30EA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eastAsia="ja-JP"/>
                        </w:rPr>
                        <w:t>03-5642-2077</w:t>
                      </w:r>
                      <w:r w:rsidR="00CB30EA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eastAsia="ja-JP"/>
                        </w:rPr>
                        <w:t>（FAX）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D63" w:rsidRDefault="001E26A7" w:rsidP="00B92092">
      <w:pPr>
        <w:ind w:firstLine="0"/>
        <w:jc w:val="center"/>
        <w:rPr>
          <w:rFonts w:ascii="ＭＳ Ｐゴシック" w:eastAsia="ＭＳ Ｐゴシック" w:hAnsi="ＭＳ Ｐゴシック"/>
          <w:b/>
          <w:lang w:eastAsia="ja-JP"/>
        </w:rPr>
      </w:pPr>
      <w:r w:rsidRPr="00B92092">
        <w:rPr>
          <w:rFonts w:ascii="ＭＳ Ｐゴシック" w:eastAsia="ＭＳ Ｐゴシック" w:hAnsi="ＭＳ Ｐゴシック" w:hint="eastAsia"/>
          <w:b/>
          <w:lang w:eastAsia="ja-JP"/>
        </w:rPr>
        <w:t>子</w:t>
      </w:r>
      <w:r w:rsidR="00D35CD5" w:rsidRPr="00B92092">
        <w:rPr>
          <w:rFonts w:ascii="ＭＳ Ｐゴシック" w:eastAsia="ＭＳ Ｐゴシック" w:hAnsi="ＭＳ Ｐゴシック" w:hint="eastAsia"/>
          <w:b/>
          <w:lang w:eastAsia="ja-JP"/>
        </w:rPr>
        <w:t>ど</w:t>
      </w:r>
      <w:r w:rsidR="00F077F4" w:rsidRPr="00B92092">
        <w:rPr>
          <w:rFonts w:ascii="ＭＳ Ｐゴシック" w:eastAsia="ＭＳ Ｐゴシック" w:hAnsi="ＭＳ Ｐゴシック" w:hint="eastAsia"/>
          <w:b/>
          <w:lang w:eastAsia="ja-JP"/>
        </w:rPr>
        <w:t>も</w:t>
      </w:r>
      <w:r w:rsidRPr="00B92092">
        <w:rPr>
          <w:rFonts w:ascii="ＭＳ Ｐゴシック" w:eastAsia="ＭＳ Ｐゴシック" w:hAnsi="ＭＳ Ｐゴシック" w:hint="eastAsia"/>
          <w:b/>
          <w:lang w:eastAsia="ja-JP"/>
        </w:rPr>
        <w:t>を対象と</w:t>
      </w:r>
      <w:r w:rsidR="00F077F4" w:rsidRPr="00B92092">
        <w:rPr>
          <w:rFonts w:ascii="ＭＳ Ｐゴシック" w:eastAsia="ＭＳ Ｐゴシック" w:hAnsi="ＭＳ Ｐゴシック" w:hint="eastAsia"/>
          <w:b/>
          <w:lang w:eastAsia="ja-JP"/>
        </w:rPr>
        <w:t>した</w:t>
      </w:r>
      <w:r w:rsidR="00203442" w:rsidRPr="00B92092">
        <w:rPr>
          <w:rFonts w:ascii="ＭＳ Ｐゴシック" w:eastAsia="ＭＳ Ｐゴシック" w:hAnsi="ＭＳ Ｐゴシック" w:hint="eastAsia"/>
          <w:b/>
          <w:lang w:eastAsia="ja-JP"/>
        </w:rPr>
        <w:t>環境</w:t>
      </w:r>
      <w:r w:rsidR="00804D63">
        <w:rPr>
          <w:rFonts w:ascii="ＭＳ Ｐゴシック" w:eastAsia="ＭＳ Ｐゴシック" w:hAnsi="ＭＳ Ｐゴシック" w:hint="eastAsia"/>
          <w:b/>
          <w:lang w:eastAsia="ja-JP"/>
        </w:rPr>
        <w:t>学習</w:t>
      </w:r>
      <w:r w:rsidR="003D499D" w:rsidRPr="00B92092">
        <w:rPr>
          <w:rFonts w:ascii="ＭＳ Ｐゴシック" w:eastAsia="ＭＳ Ｐゴシック" w:hAnsi="ＭＳ Ｐゴシック" w:hint="eastAsia"/>
          <w:b/>
          <w:lang w:eastAsia="ja-JP"/>
        </w:rPr>
        <w:t>に関するアンケート</w:t>
      </w:r>
    </w:p>
    <w:p w:rsidR="00EF716A" w:rsidRPr="00B92092" w:rsidRDefault="00804D63" w:rsidP="00B92092">
      <w:pPr>
        <w:ind w:firstLine="0"/>
        <w:jc w:val="center"/>
        <w:rPr>
          <w:rFonts w:ascii="ＭＳ Ｐゴシック" w:eastAsia="ＭＳ Ｐゴシック" w:hAnsi="ＭＳ Ｐゴシック"/>
          <w:b/>
          <w:lang w:eastAsia="ja-JP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環境学習とは、出前講座、校外学習、貴団体が主催する環境イベントを指します。</w:t>
      </w:r>
    </w:p>
    <w:p w:rsidR="005358CF" w:rsidRPr="00B92092" w:rsidRDefault="005358CF" w:rsidP="003D499D">
      <w:pPr>
        <w:ind w:firstLine="0"/>
        <w:jc w:val="center"/>
        <w:rPr>
          <w:rFonts w:ascii="ＭＳ Ｐゴシック" w:eastAsia="ＭＳ Ｐゴシック" w:hAnsi="ＭＳ Ｐゴシック"/>
          <w:b/>
          <w:sz w:val="21"/>
          <w:szCs w:val="21"/>
          <w:lang w:eastAsia="ja-JP"/>
        </w:rPr>
      </w:pPr>
    </w:p>
    <w:p w:rsidR="00033023" w:rsidRDefault="00357D25" w:rsidP="00B92092">
      <w:pPr>
        <w:ind w:firstLine="0"/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</w:pPr>
      <w:r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>企業・</w:t>
      </w:r>
      <w:r w:rsidR="0056001D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団体名　　　　　　　　　　　　　　　　　　　　　　　　　　　　　　　　</w:t>
      </w:r>
      <w:r w:rsidR="00033023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　　　　　　　　　　　　　　　　</w:t>
      </w:r>
      <w:r w:rsidR="0056001D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　　　　</w:t>
      </w:r>
    </w:p>
    <w:p w:rsidR="00033023" w:rsidRDefault="0056001D" w:rsidP="00CF4D41">
      <w:pPr>
        <w:spacing w:line="276" w:lineRule="auto"/>
        <w:ind w:firstLine="0"/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</w:pPr>
      <w:r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ご所属　　　　　　　　　　　　　　</w:t>
      </w:r>
      <w:r w:rsidR="00033023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　　　　　　　　　　　</w:t>
      </w:r>
      <w:r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　　　</w:t>
      </w:r>
      <w:r w:rsidR="00CF4D41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　</w:t>
      </w:r>
      <w:r w:rsidRPr="00B92092">
        <w:rPr>
          <w:rFonts w:ascii="ＭＳ Ｐゴシック" w:eastAsia="ＭＳ Ｐゴシック" w:hAnsi="ＭＳ Ｐゴシック" w:hint="eastAsia"/>
          <w:b/>
          <w:sz w:val="21"/>
          <w:szCs w:val="21"/>
          <w:lang w:eastAsia="ja-JP"/>
        </w:rPr>
        <w:t xml:space="preserve">　</w:t>
      </w:r>
      <w:r w:rsidR="00CF4D41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>回答者名</w:t>
      </w:r>
      <w:r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　</w:t>
      </w:r>
      <w:r w:rsidR="00033023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　　　　　</w:t>
      </w:r>
      <w:r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　　　　　　　　　　　　　</w:t>
      </w:r>
      <w:r w:rsidR="00F25EEB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>連絡先</w:t>
      </w:r>
      <w:r w:rsidR="00F25EEB" w:rsidRPr="00B92092">
        <w:rPr>
          <w:rFonts w:ascii="ＭＳ Ｐゴシック" w:eastAsia="ＭＳ Ｐゴシック" w:hAnsi="ＭＳ Ｐゴシック" w:hint="eastAsia"/>
          <w:b/>
          <w:sz w:val="21"/>
          <w:szCs w:val="21"/>
          <w:lang w:eastAsia="ja-JP"/>
        </w:rPr>
        <w:t xml:space="preserve">　</w:t>
      </w:r>
      <w:r w:rsidR="00033023">
        <w:rPr>
          <w:rFonts w:ascii="ＭＳ Ｐゴシック" w:eastAsia="ＭＳ Ｐゴシック" w:hAnsi="ＭＳ Ｐゴシック" w:hint="eastAsia"/>
          <w:b/>
          <w:sz w:val="21"/>
          <w:szCs w:val="21"/>
          <w:lang w:eastAsia="ja-JP"/>
        </w:rPr>
        <w:tab/>
      </w:r>
      <w:r w:rsidR="006B176B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>所在地</w:t>
      </w:r>
      <w:r w:rsidR="00F25EEB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　　　　　　　　　　　　　　　　　　　　　　　　　　　</w:t>
      </w:r>
      <w:r w:rsidR="005C3948" w:rsidRPr="00B92092"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  <w:t xml:space="preserve">          </w:t>
      </w:r>
      <w:r w:rsidR="00F25EEB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　</w:t>
      </w:r>
      <w:r w:rsidR="00033023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　　　　　　　　　　　　　</w:t>
      </w:r>
    </w:p>
    <w:p w:rsidR="00033023" w:rsidRPr="00B92092" w:rsidRDefault="006B176B" w:rsidP="00B92092">
      <w:pPr>
        <w:spacing w:line="276" w:lineRule="auto"/>
        <w:ind w:left="840" w:firstLine="0"/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</w:pPr>
      <w:r w:rsidRPr="00B92092"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  <w:t>E-mail</w:t>
      </w:r>
      <w:r w:rsidR="00CC51EC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　　　　　　　　　　　　　　　　　　　　　　　</w:t>
      </w:r>
      <w:r w:rsidRPr="00B92092"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  <w:t xml:space="preserve"> </w:t>
      </w:r>
      <w:r w:rsidR="00CC51EC"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　　</w:t>
      </w:r>
      <w:r w:rsidR="005C3948" w:rsidRPr="00B92092"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  <w:t xml:space="preserve">    </w:t>
      </w:r>
      <w:r w:rsidRPr="00B92092"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  <w:t xml:space="preserve"> </w:t>
      </w:r>
      <w:r w:rsidR="005C3948" w:rsidRPr="00B92092"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  <w:t xml:space="preserve">    </w:t>
      </w:r>
      <w:r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　　</w:t>
      </w:r>
      <w:r w:rsidR="005C3948" w:rsidRPr="00B92092"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  <w:t xml:space="preserve">  </w:t>
      </w:r>
    </w:p>
    <w:p w:rsidR="00033023" w:rsidRDefault="00CC51EC" w:rsidP="00B92092">
      <w:pPr>
        <w:spacing w:line="276" w:lineRule="auto"/>
        <w:ind w:firstLine="840"/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</w:pPr>
      <w:r w:rsidRPr="00B92092">
        <w:rPr>
          <w:rFonts w:ascii="ＭＳ Ｐゴシック" w:eastAsia="ＭＳ Ｐゴシック" w:hAnsi="ＭＳ Ｐゴシック" w:hint="eastAsia"/>
          <w:b/>
          <w:sz w:val="21"/>
          <w:szCs w:val="21"/>
          <w:u w:val="single"/>
          <w:lang w:eastAsia="ja-JP"/>
        </w:rPr>
        <w:t xml:space="preserve">電話　　　　　　　　　　　　　</w:t>
      </w:r>
      <w:r w:rsidR="006B176B" w:rsidRPr="00B92092"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  <w:t xml:space="preserve">        </w:t>
      </w:r>
      <w:r w:rsidR="00033023"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  <w:t xml:space="preserve">                        </w:t>
      </w:r>
    </w:p>
    <w:p w:rsidR="00804D63" w:rsidRPr="00B92092" w:rsidRDefault="005C3948" w:rsidP="00B92092">
      <w:pPr>
        <w:spacing w:line="276" w:lineRule="auto"/>
        <w:ind w:firstLine="840"/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</w:pPr>
      <w:r w:rsidRPr="00B92092"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  <w:t xml:space="preserve">FAX              </w:t>
      </w:r>
      <w:r w:rsidR="006B176B" w:rsidRPr="00B92092"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  <w:t xml:space="preserve">       </w:t>
      </w:r>
      <w:r w:rsidR="00033023">
        <w:rPr>
          <w:rFonts w:ascii="ＭＳ Ｐゴシック" w:eastAsia="ＭＳ Ｐゴシック" w:hAnsi="ＭＳ Ｐゴシック"/>
          <w:b/>
          <w:sz w:val="21"/>
          <w:szCs w:val="21"/>
          <w:u w:val="single"/>
          <w:lang w:eastAsia="ja-JP"/>
        </w:rPr>
        <w:t xml:space="preserve">                             </w:t>
      </w:r>
    </w:p>
    <w:p w:rsidR="00653D88" w:rsidRPr="00B92092" w:rsidRDefault="00653D88" w:rsidP="00B92092">
      <w:pPr>
        <w:spacing w:line="276" w:lineRule="auto"/>
        <w:ind w:firstLine="840"/>
        <w:rPr>
          <w:rFonts w:ascii="ＭＳ Ｐゴシック" w:eastAsia="ＭＳ Ｐゴシック" w:hAnsi="ＭＳ Ｐゴシック"/>
          <w:b/>
          <w:sz w:val="21"/>
          <w:szCs w:val="21"/>
          <w:lang w:eastAsia="ja-JP"/>
        </w:rPr>
      </w:pPr>
    </w:p>
    <w:tbl>
      <w:tblPr>
        <w:tblStyle w:val="afa"/>
        <w:tblW w:w="9073" w:type="dxa"/>
        <w:tblInd w:w="-289" w:type="dxa"/>
        <w:tblLook w:val="04A0" w:firstRow="1" w:lastRow="0" w:firstColumn="1" w:lastColumn="0" w:noHBand="0" w:noVBand="1"/>
      </w:tblPr>
      <w:tblGrid>
        <w:gridCol w:w="4962"/>
        <w:gridCol w:w="4111"/>
      </w:tblGrid>
      <w:tr w:rsidR="00875AA4" w:rsidRPr="00033023" w:rsidTr="00B92092">
        <w:tc>
          <w:tcPr>
            <w:tcW w:w="4962" w:type="dxa"/>
            <w:shd w:val="clear" w:color="auto" w:fill="DBE5F1" w:themeFill="accent1" w:themeFillTint="33"/>
          </w:tcPr>
          <w:p w:rsidR="00875AA4" w:rsidRPr="00B92092" w:rsidRDefault="00D760E0" w:rsidP="00CF4D41">
            <w:pPr>
              <w:ind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環境学習</w:t>
            </w:r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の概要について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875AA4" w:rsidRPr="00B92092" w:rsidRDefault="00875AA4" w:rsidP="008C0AD5">
            <w:pPr>
              <w:ind w:firstLine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回答</w:t>
            </w:r>
          </w:p>
        </w:tc>
      </w:tr>
      <w:tr w:rsidR="006E64AE" w:rsidRPr="00033023" w:rsidTr="00B92092">
        <w:trPr>
          <w:trHeight w:val="624"/>
        </w:trPr>
        <w:tc>
          <w:tcPr>
            <w:tcW w:w="4962" w:type="dxa"/>
          </w:tcPr>
          <w:p w:rsidR="006E64AE" w:rsidRPr="00B92092" w:rsidRDefault="006E64AE" w:rsidP="00B9209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</w:t>
            </w:r>
            <w:r w:rsidRPr="00B9209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1）</w:t>
            </w: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子どもを対象とした環境</w:t>
            </w:r>
            <w:r w:rsidR="00D760E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学習</w:t>
            </w: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を実施していますか。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E64AE" w:rsidRPr="00033023" w:rsidRDefault="0009335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518583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64AE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6E64AE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①実施している</w:t>
            </w:r>
          </w:p>
          <w:p w:rsidR="006E64AE" w:rsidRPr="00B92092" w:rsidRDefault="00093352" w:rsidP="00B9209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-197393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64AE" w:rsidRPr="00B92092">
                  <w:rPr>
                    <w:rFonts w:ascii="ＭＳ Ｐゴシック" w:eastAsia="ＭＳ Ｐゴシック" w:hAnsi="ＭＳ Ｐゴシック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6E64AE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②実施していない</w:t>
            </w:r>
          </w:p>
        </w:tc>
      </w:tr>
      <w:tr w:rsidR="00875AA4" w:rsidRPr="00033023" w:rsidTr="00B92092">
        <w:trPr>
          <w:trHeight w:val="838"/>
        </w:trPr>
        <w:tc>
          <w:tcPr>
            <w:tcW w:w="4962" w:type="dxa"/>
          </w:tcPr>
          <w:p w:rsidR="00875AA4" w:rsidRPr="00B92092" w:rsidRDefault="008C0AD5" w:rsidP="004567E7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</w:t>
            </w:r>
            <w:r w:rsidRPr="00B9209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2）</w:t>
            </w:r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実施している団体に伺います。</w:t>
            </w:r>
          </w:p>
          <w:p w:rsidR="00875AA4" w:rsidRPr="00B92092" w:rsidRDefault="00875AA4" w:rsidP="00B92092">
            <w:pPr>
              <w:spacing w:line="280" w:lineRule="exact"/>
              <w:ind w:firstLine="21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</w:t>
            </w:r>
            <w:r w:rsidRPr="00B9209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2－1）受講者数について教えてください。</w:t>
            </w:r>
          </w:p>
          <w:p w:rsidR="00875AA4" w:rsidRPr="00B92092" w:rsidRDefault="00875AA4" w:rsidP="004567E7">
            <w:pPr>
              <w:spacing w:line="280" w:lineRule="exact"/>
              <w:ind w:left="420" w:hangingChars="200" w:hanging="42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4111" w:type="dxa"/>
          </w:tcPr>
          <w:p w:rsidR="00875AA4" w:rsidRPr="00B92092" w:rsidRDefault="00093352" w:rsidP="004567E7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1710303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176B" w:rsidRPr="00B92092">
                  <w:rPr>
                    <w:rFonts w:ascii="ＭＳ Ｐゴシック" w:eastAsia="ＭＳ Ｐゴシック" w:hAnsi="ＭＳ Ｐゴシック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昨年度受講者数　　　　　　　人</w:t>
            </w:r>
          </w:p>
          <w:p w:rsidR="00875AA4" w:rsidRPr="00B92092" w:rsidRDefault="00093352" w:rsidP="004567E7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-1196624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176B" w:rsidRPr="00B92092">
                  <w:rPr>
                    <w:rFonts w:ascii="ＭＳ Ｐゴシック" w:eastAsia="ＭＳ Ｐゴシック" w:hAnsi="ＭＳ Ｐゴシック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D6006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今年度予定受講者数</w:t>
            </w:r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="00556944" w:rsidRPr="000A76A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　　　　</w:t>
            </w:r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人</w:t>
            </w:r>
          </w:p>
          <w:p w:rsidR="00875AA4" w:rsidRPr="00A449FB" w:rsidRDefault="00093352" w:rsidP="00B9209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-2137319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176B" w:rsidRPr="00B92092">
                  <w:rPr>
                    <w:rFonts w:ascii="ＭＳ Ｐゴシック" w:eastAsia="ＭＳ Ｐゴシック" w:hAnsi="ＭＳ Ｐゴシック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D6006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把握していない</w:t>
            </w:r>
            <w:r w:rsidR="00556944" w:rsidRPr="000A76A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　　　　　</w:t>
            </w:r>
          </w:p>
        </w:tc>
      </w:tr>
      <w:tr w:rsidR="00A449FB" w:rsidRPr="00033023" w:rsidTr="00A449FB">
        <w:trPr>
          <w:trHeight w:val="231"/>
        </w:trPr>
        <w:tc>
          <w:tcPr>
            <w:tcW w:w="4962" w:type="dxa"/>
          </w:tcPr>
          <w:p w:rsidR="00A449FB" w:rsidRPr="00B92092" w:rsidRDefault="00A449FB" w:rsidP="00A449FB">
            <w:pPr>
              <w:spacing w:line="280" w:lineRule="exact"/>
              <w:ind w:firstLine="21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</w:t>
            </w:r>
            <w:r w:rsidRPr="00B9209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2－2</w:t>
            </w:r>
            <w:r w:rsidR="009D2A3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）何年実施されていますか</w:t>
            </w:r>
          </w:p>
        </w:tc>
        <w:tc>
          <w:tcPr>
            <w:tcW w:w="4111" w:type="dxa"/>
          </w:tcPr>
          <w:p w:rsidR="00A449FB" w:rsidRDefault="009D2A32" w:rsidP="004567E7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実施</w:t>
            </w:r>
            <w:r w:rsidR="00A449F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年数　　　　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　</w:t>
            </w:r>
            <w:r w:rsidR="00A449F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年</w:t>
            </w:r>
          </w:p>
        </w:tc>
      </w:tr>
      <w:tr w:rsidR="00033023" w:rsidRPr="00033023" w:rsidTr="00B92092">
        <w:trPr>
          <w:trHeight w:val="624"/>
        </w:trPr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875AA4" w:rsidRPr="00B92092" w:rsidRDefault="008C0AD5" w:rsidP="00B92092">
            <w:pPr>
              <w:spacing w:line="280" w:lineRule="exact"/>
              <w:ind w:firstLine="21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</w:t>
            </w:r>
            <w:r w:rsidR="00875AA4" w:rsidRPr="00B9209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2－</w:t>
            </w:r>
            <w:r w:rsidR="00A449F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3</w:t>
            </w: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）</w:t>
            </w:r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今年度の対象</w:t>
            </w:r>
            <w:r w:rsidR="0034015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</w:t>
            </w:r>
            <w:r w:rsidR="00875AA4" w:rsidRPr="00B9209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複数可</w:t>
            </w:r>
            <w:r w:rsidR="0034015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875AA4" w:rsidRDefault="00093352" w:rsidP="00B9209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1998926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64AE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①小学生　</w:t>
            </w: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1178924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3A4E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②中学生　</w:t>
            </w: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-1086071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176B" w:rsidRPr="00B92092">
                  <w:rPr>
                    <w:rFonts w:ascii="ＭＳ Ｐゴシック" w:eastAsia="ＭＳ Ｐゴシック" w:hAnsi="ＭＳ Ｐゴシック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③高校生</w:t>
            </w:r>
          </w:p>
          <w:p w:rsidR="006E64AE" w:rsidRPr="00B92092" w:rsidRDefault="006E64AE" w:rsidP="00B9209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④その他</w:t>
            </w:r>
            <w:r w:rsidRPr="00FC167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　　　　　　　　　　）</w:t>
            </w:r>
          </w:p>
        </w:tc>
      </w:tr>
      <w:tr w:rsidR="00315ED0" w:rsidRPr="001C0DEE" w:rsidTr="00B92092">
        <w:trPr>
          <w:trHeight w:val="389"/>
        </w:trPr>
        <w:tc>
          <w:tcPr>
            <w:tcW w:w="4962" w:type="dxa"/>
          </w:tcPr>
          <w:p w:rsidR="00293326" w:rsidRPr="00B92092" w:rsidRDefault="008C0AD5" w:rsidP="00B92092">
            <w:pPr>
              <w:spacing w:line="280" w:lineRule="exact"/>
              <w:ind w:firstLine="21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</w:t>
            </w:r>
            <w:r w:rsidRPr="00B9209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2－</w:t>
            </w:r>
            <w:r w:rsidR="00A449F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4</w:t>
            </w:r>
            <w:r w:rsidRPr="00B9209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）</w:t>
            </w:r>
            <w:r w:rsidR="00D760E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環境学習</w:t>
            </w:r>
            <w:r w:rsidR="003305B9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の</w:t>
            </w:r>
            <w:r w:rsidR="00293326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タイトル</w:t>
            </w:r>
            <w:r w:rsidR="00F077F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と実施時期</w:t>
            </w:r>
            <w:r w:rsidR="00293326" w:rsidRPr="00B9209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(複数可)</w:t>
            </w:r>
          </w:p>
        </w:tc>
        <w:tc>
          <w:tcPr>
            <w:tcW w:w="4111" w:type="dxa"/>
          </w:tcPr>
          <w:p w:rsidR="00D760E0" w:rsidRPr="001C0DEE" w:rsidRDefault="006B176B" w:rsidP="00B9209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u w:val="single"/>
                <w:lang w:eastAsia="ja-JP"/>
              </w:rPr>
            </w:pPr>
            <w:r w:rsidRPr="001C0DEE">
              <w:rPr>
                <w:rFonts w:ascii="ＭＳ Ｐゴシック" w:eastAsia="ＭＳ Ｐゴシック" w:hAnsi="ＭＳ Ｐゴシック"/>
                <w:sz w:val="21"/>
                <w:szCs w:val="21"/>
                <w:u w:val="single"/>
                <w:lang w:eastAsia="ja-JP"/>
              </w:rPr>
              <w:t xml:space="preserve">1. </w:t>
            </w:r>
            <w:r w:rsidR="00D760E0" w:rsidRPr="001C0DEE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  <w:lang w:eastAsia="ja-JP"/>
              </w:rPr>
              <w:t xml:space="preserve">　　　　　　　　　　　　実施時期：</w:t>
            </w:r>
            <w:r w:rsidR="001C0DEE" w:rsidRPr="001C0DEE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  <w:lang w:eastAsia="ja-JP"/>
              </w:rPr>
              <w:t xml:space="preserve">　　　　　　　　</w:t>
            </w:r>
          </w:p>
          <w:p w:rsidR="00D760E0" w:rsidRPr="001C0DEE" w:rsidRDefault="006B176B" w:rsidP="00B9209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u w:val="single"/>
                <w:lang w:eastAsia="ja-JP"/>
              </w:rPr>
            </w:pPr>
            <w:r w:rsidRPr="001C0DEE">
              <w:rPr>
                <w:rFonts w:ascii="ＭＳ Ｐゴシック" w:eastAsia="ＭＳ Ｐゴシック" w:hAnsi="ＭＳ Ｐゴシック"/>
                <w:sz w:val="21"/>
                <w:szCs w:val="21"/>
                <w:u w:val="single"/>
                <w:lang w:eastAsia="ja-JP"/>
              </w:rPr>
              <w:t xml:space="preserve">2. </w:t>
            </w:r>
            <w:r w:rsidR="00D760E0" w:rsidRPr="001C0DEE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  <w:lang w:eastAsia="ja-JP"/>
              </w:rPr>
              <w:t xml:space="preserve">　　　　　　　　　　　　実施時期：</w:t>
            </w:r>
            <w:r w:rsidR="001C0DEE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  <w:lang w:eastAsia="ja-JP"/>
              </w:rPr>
              <w:t xml:space="preserve">　　　　　　　　</w:t>
            </w:r>
          </w:p>
          <w:p w:rsidR="006A1D96" w:rsidRPr="001C0DEE" w:rsidRDefault="00D760E0" w:rsidP="00B9209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u w:val="single"/>
                <w:lang w:eastAsia="ja-JP"/>
              </w:rPr>
            </w:pPr>
            <w:r w:rsidRPr="001C0DEE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  <w:lang w:eastAsia="ja-JP"/>
              </w:rPr>
              <w:t>3</w:t>
            </w:r>
            <w:r w:rsidRPr="001C0DEE">
              <w:rPr>
                <w:rFonts w:ascii="ＭＳ Ｐゴシック" w:eastAsia="ＭＳ Ｐゴシック" w:hAnsi="ＭＳ Ｐゴシック"/>
                <w:sz w:val="21"/>
                <w:szCs w:val="21"/>
                <w:u w:val="single"/>
                <w:lang w:eastAsia="ja-JP"/>
              </w:rPr>
              <w:t xml:space="preserve">. </w:t>
            </w:r>
            <w:r w:rsidRPr="001C0DEE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  <w:lang w:eastAsia="ja-JP"/>
              </w:rPr>
              <w:t xml:space="preserve">　　　　　　　　　　　　実施時期：</w:t>
            </w:r>
            <w:r w:rsidR="001C0DEE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  <w:lang w:eastAsia="ja-JP"/>
              </w:rPr>
              <w:t xml:space="preserve">　　　　　　　　</w:t>
            </w:r>
          </w:p>
        </w:tc>
      </w:tr>
      <w:tr w:rsidR="00875AA4" w:rsidRPr="00033023" w:rsidTr="00B92092">
        <w:trPr>
          <w:trHeight w:val="624"/>
        </w:trPr>
        <w:tc>
          <w:tcPr>
            <w:tcW w:w="4962" w:type="dxa"/>
          </w:tcPr>
          <w:p w:rsidR="00875AA4" w:rsidRPr="00B92092" w:rsidRDefault="00875AA4" w:rsidP="00B9209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</w:t>
            </w:r>
            <w:r w:rsidRPr="00B9209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3</w:t>
            </w: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）実施していない団体に伺います。</w:t>
            </w:r>
          </w:p>
          <w:p w:rsidR="00875AA4" w:rsidRPr="00B92092" w:rsidRDefault="00875AA4" w:rsidP="00B92092">
            <w:pPr>
              <w:spacing w:line="280" w:lineRule="exact"/>
              <w:ind w:firstLine="21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</w:t>
            </w:r>
            <w:r w:rsidRPr="00B9209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3－1）</w:t>
            </w: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実施の</w:t>
            </w:r>
            <w:r w:rsidR="00D760E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可能性</w:t>
            </w: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はありますか。</w:t>
            </w:r>
          </w:p>
        </w:tc>
        <w:tc>
          <w:tcPr>
            <w:tcW w:w="4111" w:type="dxa"/>
          </w:tcPr>
          <w:p w:rsidR="00875AA4" w:rsidRPr="00B92092" w:rsidRDefault="00093352" w:rsidP="004567E7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838505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176B" w:rsidRPr="00B92092">
                  <w:rPr>
                    <w:rFonts w:ascii="ＭＳ Ｐゴシック" w:eastAsia="ＭＳ Ｐゴシック" w:hAnsi="ＭＳ Ｐゴシック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実施</w:t>
            </w:r>
            <w:r w:rsidR="00D760E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の可能性</w:t>
            </w:r>
            <w:r w:rsidR="006E64AE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が</w:t>
            </w:r>
            <w:r w:rsidR="006B176B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ある</w:t>
            </w:r>
          </w:p>
          <w:p w:rsidR="00875AA4" w:rsidRPr="00B92092" w:rsidRDefault="00093352" w:rsidP="00B9209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1046330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176B" w:rsidRPr="00B92092">
                  <w:rPr>
                    <w:rFonts w:ascii="ＭＳ Ｐゴシック" w:eastAsia="ＭＳ Ｐゴシック" w:hAnsi="ＭＳ Ｐゴシック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実施</w:t>
            </w:r>
            <w:r w:rsidR="00D760E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の可能性</w:t>
            </w:r>
            <w:r w:rsidR="006E64AE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は</w:t>
            </w:r>
            <w:r w:rsidR="006B176B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な</w:t>
            </w:r>
            <w:r w:rsidR="008C0AD5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い</w:t>
            </w:r>
          </w:p>
        </w:tc>
      </w:tr>
      <w:tr w:rsidR="00875AA4" w:rsidRPr="00033023" w:rsidTr="00B92092">
        <w:trPr>
          <w:trHeight w:val="228"/>
        </w:trPr>
        <w:tc>
          <w:tcPr>
            <w:tcW w:w="4962" w:type="dxa"/>
          </w:tcPr>
          <w:p w:rsidR="00875AA4" w:rsidRPr="00B92092" w:rsidRDefault="008C0AD5" w:rsidP="00B92092">
            <w:pPr>
              <w:spacing w:line="280" w:lineRule="exact"/>
              <w:ind w:left="210"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</w:t>
            </w:r>
            <w:r w:rsidR="00875AA4" w:rsidRPr="00B9209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3－2</w:t>
            </w: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）</w:t>
            </w:r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実施のために</w:t>
            </w:r>
            <w:r w:rsidR="00D760E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最も</w:t>
            </w:r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必要なものは何ですか。</w:t>
            </w:r>
          </w:p>
          <w:p w:rsidR="00875AA4" w:rsidRPr="00B92092" w:rsidRDefault="00875AA4" w:rsidP="00B9209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:rsidR="00875AA4" w:rsidRPr="00B92092" w:rsidRDefault="00875AA4" w:rsidP="00633230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4111" w:type="dxa"/>
          </w:tcPr>
          <w:p w:rsidR="00875AA4" w:rsidRPr="00B92092" w:rsidRDefault="00093352" w:rsidP="004567E7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-1076590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176B" w:rsidRPr="00B92092">
                  <w:rPr>
                    <w:rFonts w:ascii="ＭＳ Ｐゴシック" w:eastAsia="ＭＳ Ｐゴシック" w:hAnsi="ＭＳ Ｐゴシック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①内容や実施方法の情報・ノウハウ</w:t>
            </w:r>
          </w:p>
          <w:p w:rsidR="00875AA4" w:rsidRPr="00B92092" w:rsidRDefault="00093352" w:rsidP="004567E7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464934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176B" w:rsidRPr="00B92092">
                  <w:rPr>
                    <w:rFonts w:ascii="ＭＳ Ｐゴシック" w:eastAsia="ＭＳ Ｐゴシック" w:hAnsi="ＭＳ Ｐゴシック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②組織体制</w:t>
            </w:r>
          </w:p>
          <w:p w:rsidR="00875AA4" w:rsidRPr="00B92092" w:rsidRDefault="00093352" w:rsidP="004567E7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1764959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176B" w:rsidRPr="00B92092">
                  <w:rPr>
                    <w:rFonts w:ascii="ＭＳ Ｐゴシック" w:eastAsia="ＭＳ Ｐゴシック" w:hAnsi="ＭＳ Ｐゴシック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③予算</w:t>
            </w:r>
          </w:p>
          <w:p w:rsidR="00875AA4" w:rsidRPr="00B92092" w:rsidRDefault="00093352" w:rsidP="00B9209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-380169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176B" w:rsidRPr="00B92092">
                  <w:rPr>
                    <w:rFonts w:ascii="ＭＳ Ｐゴシック" w:eastAsia="ＭＳ Ｐゴシック" w:hAnsi="ＭＳ Ｐゴシック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④その他（　　　　　　　　　　）</w:t>
            </w:r>
          </w:p>
        </w:tc>
      </w:tr>
      <w:tr w:rsidR="00315ED0" w:rsidRPr="00033023" w:rsidTr="00B92092">
        <w:tc>
          <w:tcPr>
            <w:tcW w:w="9073" w:type="dxa"/>
            <w:gridSpan w:val="2"/>
            <w:shd w:val="clear" w:color="auto" w:fill="DBE5F1" w:themeFill="accent1" w:themeFillTint="33"/>
          </w:tcPr>
          <w:p w:rsidR="00772B09" w:rsidRPr="00B92092" w:rsidRDefault="00D760E0" w:rsidP="008320B4">
            <w:pPr>
              <w:ind w:firstLine="0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環境学習</w:t>
            </w:r>
            <w:r w:rsidR="0036280C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に</w:t>
            </w:r>
            <w:r w:rsidR="00F92466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「グリーン購入」に関する内容を</w:t>
            </w:r>
            <w:r w:rsidR="008320B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取り入れる</w:t>
            </w:r>
            <w:r w:rsidR="0036280C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ことについて</w:t>
            </w:r>
          </w:p>
        </w:tc>
      </w:tr>
      <w:tr w:rsidR="00875AA4" w:rsidRPr="00033023" w:rsidTr="00B92092">
        <w:trPr>
          <w:trHeight w:val="737"/>
        </w:trPr>
        <w:tc>
          <w:tcPr>
            <w:tcW w:w="4962" w:type="dxa"/>
          </w:tcPr>
          <w:p w:rsidR="00875AA4" w:rsidRPr="00B92092" w:rsidRDefault="008C0AD5" w:rsidP="00B92092">
            <w:pPr>
              <w:ind w:left="210" w:rightChars="-45" w:right="-108" w:hangingChars="100" w:hanging="21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</w:t>
            </w:r>
            <w:r w:rsidRPr="00B9209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4）</w:t>
            </w:r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子どもを対象とした環境分野に、グリーン購入に関する内容を取り入れることはできますか。</w:t>
            </w:r>
          </w:p>
        </w:tc>
        <w:tc>
          <w:tcPr>
            <w:tcW w:w="4111" w:type="dxa"/>
          </w:tcPr>
          <w:p w:rsidR="00875AA4" w:rsidRPr="00B92092" w:rsidRDefault="0009335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927937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176B" w:rsidRPr="00B92092">
                  <w:rPr>
                    <w:rFonts w:ascii="ＭＳ Ｐゴシック" w:eastAsia="ＭＳ Ｐゴシック" w:hAnsi="ＭＳ Ｐゴシック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①取り入れることができる</w:t>
            </w:r>
          </w:p>
          <w:p w:rsidR="00875AA4" w:rsidRPr="00B92092" w:rsidRDefault="0009335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-1953170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176B" w:rsidRPr="00B92092">
                  <w:rPr>
                    <w:rFonts w:ascii="ＭＳ Ｐゴシック" w:eastAsia="ＭＳ Ｐゴシック" w:hAnsi="ＭＳ Ｐゴシック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②取り入れることはできない</w:t>
            </w:r>
          </w:p>
          <w:p w:rsidR="00875AA4" w:rsidRDefault="00093352" w:rsidP="00B9209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-1175490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176B" w:rsidRPr="00B92092">
                  <w:rPr>
                    <w:rFonts w:ascii="ＭＳ Ｐゴシック" w:eastAsia="ＭＳ Ｐゴシック" w:hAnsi="ＭＳ Ｐゴシック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875AA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③既に取り入れている</w:t>
            </w:r>
          </w:p>
          <w:p w:rsidR="006E64AE" w:rsidRPr="00B92092" w:rsidRDefault="00093352" w:rsidP="00B92092">
            <w:pPr>
              <w:spacing w:line="280" w:lineRule="exact"/>
              <w:ind w:firstLine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  <w:lang w:eastAsia="ja-JP"/>
                </w:rPr>
                <w:id w:val="404420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64AE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6E64AE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④その他</w:t>
            </w:r>
            <w:r w:rsidR="006E64AE" w:rsidRPr="00FC167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　　　　　　　　　　）</w:t>
            </w:r>
          </w:p>
        </w:tc>
      </w:tr>
      <w:tr w:rsidR="00315ED0" w:rsidRPr="00033023" w:rsidTr="00B92092">
        <w:trPr>
          <w:trHeight w:val="624"/>
        </w:trPr>
        <w:tc>
          <w:tcPr>
            <w:tcW w:w="4962" w:type="dxa"/>
          </w:tcPr>
          <w:p w:rsidR="00682342" w:rsidRPr="00B92092" w:rsidRDefault="008C0AD5" w:rsidP="00B92092">
            <w:pPr>
              <w:spacing w:line="280" w:lineRule="exact"/>
              <w:ind w:left="210" w:hangingChars="100" w:hanging="21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</w:t>
            </w:r>
            <w:r w:rsidRPr="00B9209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5）設問（4）で、「</w:t>
            </w:r>
            <w:r w:rsidR="00682342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③既に</w:t>
            </w:r>
            <w:r w:rsidR="008320B4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取り入れて</w:t>
            </w:r>
            <w:r w:rsidR="00682342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いる</w:t>
            </w: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」</w:t>
            </w:r>
            <w:r w:rsidR="00682342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と回答された方は、その内容を</w:t>
            </w:r>
            <w:r w:rsidR="00445E03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具体的に</w:t>
            </w:r>
            <w:r w:rsidR="00682342"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お書きください。</w:t>
            </w:r>
          </w:p>
        </w:tc>
        <w:tc>
          <w:tcPr>
            <w:tcW w:w="4111" w:type="dxa"/>
          </w:tcPr>
          <w:p w:rsidR="008C0AD5" w:rsidRPr="00B92092" w:rsidRDefault="008C0AD5" w:rsidP="00B92092">
            <w:pPr>
              <w:ind w:firstLine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CE33DC" w:rsidRPr="00033023" w:rsidTr="00B92092">
        <w:trPr>
          <w:trHeight w:val="70"/>
        </w:trPr>
        <w:tc>
          <w:tcPr>
            <w:tcW w:w="9073" w:type="dxa"/>
            <w:gridSpan w:val="2"/>
            <w:tcBorders>
              <w:left w:val="nil"/>
              <w:right w:val="nil"/>
            </w:tcBorders>
          </w:tcPr>
          <w:p w:rsidR="00CE33DC" w:rsidRPr="00B92092" w:rsidRDefault="00CE33DC" w:rsidP="00744B6A">
            <w:pPr>
              <w:ind w:leftChars="-57" w:left="-1" w:hangingChars="65" w:hanging="136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315ED0" w:rsidRPr="00033023" w:rsidTr="00B92092">
        <w:trPr>
          <w:trHeight w:val="383"/>
        </w:trPr>
        <w:tc>
          <w:tcPr>
            <w:tcW w:w="9073" w:type="dxa"/>
            <w:gridSpan w:val="2"/>
            <w:shd w:val="clear" w:color="auto" w:fill="DBE5F1" w:themeFill="accent1" w:themeFillTint="33"/>
          </w:tcPr>
          <w:p w:rsidR="00772B09" w:rsidRPr="00B92092" w:rsidRDefault="00772B09" w:rsidP="00772B09">
            <w:pPr>
              <w:ind w:firstLine="0"/>
              <w:rPr>
                <w:rFonts w:ascii="ＭＳ Ｐゴシック" w:eastAsia="ＭＳ Ｐゴシック" w:hAnsi="ＭＳ Ｐゴシック"/>
                <w:lang w:eastAsia="ja-JP"/>
              </w:rPr>
            </w:pPr>
            <w:r w:rsidRPr="00B9209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その他、ご意見等があればご記入ください。　　　　　　　　　　　　　　　　　　　　　　　　　　　　　　　　　　</w:t>
            </w:r>
          </w:p>
        </w:tc>
      </w:tr>
      <w:tr w:rsidR="00315ED0" w:rsidRPr="00033023" w:rsidTr="00B92092">
        <w:trPr>
          <w:trHeight w:val="1174"/>
        </w:trPr>
        <w:tc>
          <w:tcPr>
            <w:tcW w:w="9073" w:type="dxa"/>
            <w:gridSpan w:val="2"/>
          </w:tcPr>
          <w:p w:rsidR="004567E7" w:rsidRPr="00B92092" w:rsidRDefault="004567E7" w:rsidP="00772B09">
            <w:pPr>
              <w:ind w:firstLine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</w:tbl>
    <w:p w:rsidR="009D4118" w:rsidRPr="00A67ACF" w:rsidRDefault="00445E03" w:rsidP="00A67ACF">
      <w:pPr>
        <w:ind w:leftChars="-413" w:left="-991" w:rightChars="-355" w:right="-852" w:firstLine="6945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ご</w:t>
      </w:r>
      <w:r w:rsidR="00D35CD5" w:rsidRPr="00B92092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協力ありがとうございました。</w:t>
      </w:r>
    </w:p>
    <w:sectPr w:rsidR="009D4118" w:rsidRPr="00A67ACF" w:rsidSect="00D35CD5">
      <w:footerReference w:type="default" r:id="rId10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52" w:rsidRDefault="00093352" w:rsidP="00B10C05">
      <w:r>
        <w:separator/>
      </w:r>
    </w:p>
  </w:endnote>
  <w:endnote w:type="continuationSeparator" w:id="0">
    <w:p w:rsidR="00093352" w:rsidRDefault="00093352" w:rsidP="00B1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AE" w:rsidRPr="00B92092" w:rsidRDefault="006E64AE" w:rsidP="00B92092">
    <w:pPr>
      <w:pStyle w:val="af6"/>
      <w:ind w:firstLine="0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52" w:rsidRDefault="00093352" w:rsidP="00B10C05">
      <w:r>
        <w:separator/>
      </w:r>
    </w:p>
  </w:footnote>
  <w:footnote w:type="continuationSeparator" w:id="0">
    <w:p w:rsidR="00093352" w:rsidRDefault="00093352" w:rsidP="00B1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42C3"/>
    <w:multiLevelType w:val="hybridMultilevel"/>
    <w:tmpl w:val="BF968A94"/>
    <w:lvl w:ilvl="0" w:tplc="8A660D6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D7CB168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ahoma" w:hint="eastAsia"/>
      </w:rPr>
    </w:lvl>
    <w:lvl w:ilvl="2" w:tplc="EAFE8FAA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05"/>
    <w:rsid w:val="00002A26"/>
    <w:rsid w:val="00002C84"/>
    <w:rsid w:val="00006519"/>
    <w:rsid w:val="00012871"/>
    <w:rsid w:val="00013243"/>
    <w:rsid w:val="00025370"/>
    <w:rsid w:val="00026F67"/>
    <w:rsid w:val="00033023"/>
    <w:rsid w:val="00040D02"/>
    <w:rsid w:val="00051B8D"/>
    <w:rsid w:val="000620D7"/>
    <w:rsid w:val="000677C7"/>
    <w:rsid w:val="00093352"/>
    <w:rsid w:val="00095F68"/>
    <w:rsid w:val="000B0204"/>
    <w:rsid w:val="000C27D2"/>
    <w:rsid w:val="000D4967"/>
    <w:rsid w:val="000D4A56"/>
    <w:rsid w:val="001044C8"/>
    <w:rsid w:val="001124B5"/>
    <w:rsid w:val="00117C24"/>
    <w:rsid w:val="001249E8"/>
    <w:rsid w:val="001541CC"/>
    <w:rsid w:val="0015557C"/>
    <w:rsid w:val="00183A96"/>
    <w:rsid w:val="00187B85"/>
    <w:rsid w:val="001932B6"/>
    <w:rsid w:val="00195DFF"/>
    <w:rsid w:val="001C0DEE"/>
    <w:rsid w:val="001C49EF"/>
    <w:rsid w:val="001D41EF"/>
    <w:rsid w:val="001E26A7"/>
    <w:rsid w:val="001E2F76"/>
    <w:rsid w:val="001E4296"/>
    <w:rsid w:val="001F2751"/>
    <w:rsid w:val="00203442"/>
    <w:rsid w:val="00213638"/>
    <w:rsid w:val="00230F00"/>
    <w:rsid w:val="00237F9A"/>
    <w:rsid w:val="00251EE0"/>
    <w:rsid w:val="00257144"/>
    <w:rsid w:val="0026618E"/>
    <w:rsid w:val="002743FB"/>
    <w:rsid w:val="00280BA2"/>
    <w:rsid w:val="00292828"/>
    <w:rsid w:val="00293326"/>
    <w:rsid w:val="00297F8E"/>
    <w:rsid w:val="002A1564"/>
    <w:rsid w:val="002A5AF6"/>
    <w:rsid w:val="002A7C0D"/>
    <w:rsid w:val="002D509E"/>
    <w:rsid w:val="002F0D4D"/>
    <w:rsid w:val="00310D88"/>
    <w:rsid w:val="00315ED0"/>
    <w:rsid w:val="00320731"/>
    <w:rsid w:val="00326989"/>
    <w:rsid w:val="003305B9"/>
    <w:rsid w:val="00334FF9"/>
    <w:rsid w:val="00340150"/>
    <w:rsid w:val="00343BE8"/>
    <w:rsid w:val="003472AD"/>
    <w:rsid w:val="00357D25"/>
    <w:rsid w:val="0036280C"/>
    <w:rsid w:val="00363A1C"/>
    <w:rsid w:val="0037059F"/>
    <w:rsid w:val="00377686"/>
    <w:rsid w:val="003859CD"/>
    <w:rsid w:val="003A195E"/>
    <w:rsid w:val="003C43D4"/>
    <w:rsid w:val="003D499D"/>
    <w:rsid w:val="003E3526"/>
    <w:rsid w:val="003E62D6"/>
    <w:rsid w:val="00425B4D"/>
    <w:rsid w:val="004320A9"/>
    <w:rsid w:val="00434467"/>
    <w:rsid w:val="00437208"/>
    <w:rsid w:val="004400B1"/>
    <w:rsid w:val="00445E03"/>
    <w:rsid w:val="004470F7"/>
    <w:rsid w:val="00447169"/>
    <w:rsid w:val="0044747E"/>
    <w:rsid w:val="00455B19"/>
    <w:rsid w:val="004567E7"/>
    <w:rsid w:val="0046555D"/>
    <w:rsid w:val="004749B2"/>
    <w:rsid w:val="00487C36"/>
    <w:rsid w:val="004A3E46"/>
    <w:rsid w:val="004A4936"/>
    <w:rsid w:val="004B4054"/>
    <w:rsid w:val="004D20EA"/>
    <w:rsid w:val="004E5DD9"/>
    <w:rsid w:val="004F0556"/>
    <w:rsid w:val="0050055D"/>
    <w:rsid w:val="005010BA"/>
    <w:rsid w:val="00514011"/>
    <w:rsid w:val="0052098A"/>
    <w:rsid w:val="00533599"/>
    <w:rsid w:val="00534DF6"/>
    <w:rsid w:val="005358CF"/>
    <w:rsid w:val="00545D8B"/>
    <w:rsid w:val="00546A37"/>
    <w:rsid w:val="00556944"/>
    <w:rsid w:val="0056001D"/>
    <w:rsid w:val="005666C1"/>
    <w:rsid w:val="005747EA"/>
    <w:rsid w:val="005918C9"/>
    <w:rsid w:val="0059523A"/>
    <w:rsid w:val="00595332"/>
    <w:rsid w:val="005956BD"/>
    <w:rsid w:val="00596B29"/>
    <w:rsid w:val="005A2CF1"/>
    <w:rsid w:val="005A33D5"/>
    <w:rsid w:val="005C3948"/>
    <w:rsid w:val="005C5006"/>
    <w:rsid w:val="005D4229"/>
    <w:rsid w:val="005D7BF0"/>
    <w:rsid w:val="005E363E"/>
    <w:rsid w:val="005E5104"/>
    <w:rsid w:val="005F4008"/>
    <w:rsid w:val="006004E1"/>
    <w:rsid w:val="0060348C"/>
    <w:rsid w:val="00604F29"/>
    <w:rsid w:val="0060615F"/>
    <w:rsid w:val="00625C6E"/>
    <w:rsid w:val="006302E0"/>
    <w:rsid w:val="00633230"/>
    <w:rsid w:val="00633CDB"/>
    <w:rsid w:val="00647B3A"/>
    <w:rsid w:val="00653D88"/>
    <w:rsid w:val="006656FE"/>
    <w:rsid w:val="00682342"/>
    <w:rsid w:val="006873A8"/>
    <w:rsid w:val="00692061"/>
    <w:rsid w:val="00692204"/>
    <w:rsid w:val="00693D4D"/>
    <w:rsid w:val="006941BD"/>
    <w:rsid w:val="006A1D96"/>
    <w:rsid w:val="006B176B"/>
    <w:rsid w:val="006C44A1"/>
    <w:rsid w:val="006D2897"/>
    <w:rsid w:val="006D3831"/>
    <w:rsid w:val="006D67AA"/>
    <w:rsid w:val="006E3E35"/>
    <w:rsid w:val="006E64AE"/>
    <w:rsid w:val="006F39F0"/>
    <w:rsid w:val="0072420B"/>
    <w:rsid w:val="00731F1C"/>
    <w:rsid w:val="00735475"/>
    <w:rsid w:val="00744B6A"/>
    <w:rsid w:val="00754758"/>
    <w:rsid w:val="00755EEE"/>
    <w:rsid w:val="00760522"/>
    <w:rsid w:val="007631F5"/>
    <w:rsid w:val="00772B09"/>
    <w:rsid w:val="00777B97"/>
    <w:rsid w:val="007874BF"/>
    <w:rsid w:val="00792B7E"/>
    <w:rsid w:val="007B75B3"/>
    <w:rsid w:val="007D16E4"/>
    <w:rsid w:val="007E7804"/>
    <w:rsid w:val="007F0980"/>
    <w:rsid w:val="00804D63"/>
    <w:rsid w:val="008168C0"/>
    <w:rsid w:val="008320B4"/>
    <w:rsid w:val="0084023B"/>
    <w:rsid w:val="00846AB0"/>
    <w:rsid w:val="00855BD1"/>
    <w:rsid w:val="00863BC2"/>
    <w:rsid w:val="00875AA4"/>
    <w:rsid w:val="00876E4B"/>
    <w:rsid w:val="00890EF2"/>
    <w:rsid w:val="008A205C"/>
    <w:rsid w:val="008B365A"/>
    <w:rsid w:val="008C0AD5"/>
    <w:rsid w:val="008E438B"/>
    <w:rsid w:val="008F428C"/>
    <w:rsid w:val="00907E9B"/>
    <w:rsid w:val="00911CA8"/>
    <w:rsid w:val="009124D8"/>
    <w:rsid w:val="0092420B"/>
    <w:rsid w:val="00933A4E"/>
    <w:rsid w:val="00975300"/>
    <w:rsid w:val="0097562E"/>
    <w:rsid w:val="0097783C"/>
    <w:rsid w:val="00986691"/>
    <w:rsid w:val="0099222D"/>
    <w:rsid w:val="009B6064"/>
    <w:rsid w:val="009C1A19"/>
    <w:rsid w:val="009D021C"/>
    <w:rsid w:val="009D0E2B"/>
    <w:rsid w:val="009D2A32"/>
    <w:rsid w:val="009D4118"/>
    <w:rsid w:val="009E4963"/>
    <w:rsid w:val="009F02B1"/>
    <w:rsid w:val="009F216B"/>
    <w:rsid w:val="009F3385"/>
    <w:rsid w:val="009F5312"/>
    <w:rsid w:val="00A06559"/>
    <w:rsid w:val="00A17ED2"/>
    <w:rsid w:val="00A347DE"/>
    <w:rsid w:val="00A360E4"/>
    <w:rsid w:val="00A36F2D"/>
    <w:rsid w:val="00A3780D"/>
    <w:rsid w:val="00A4196E"/>
    <w:rsid w:val="00A449FB"/>
    <w:rsid w:val="00A67ACF"/>
    <w:rsid w:val="00A95B8E"/>
    <w:rsid w:val="00AB67D4"/>
    <w:rsid w:val="00AC5650"/>
    <w:rsid w:val="00AD0974"/>
    <w:rsid w:val="00AF067E"/>
    <w:rsid w:val="00AF76ED"/>
    <w:rsid w:val="00B00188"/>
    <w:rsid w:val="00B10C05"/>
    <w:rsid w:val="00B4581B"/>
    <w:rsid w:val="00B55CC0"/>
    <w:rsid w:val="00B5634F"/>
    <w:rsid w:val="00B90F5F"/>
    <w:rsid w:val="00B91C97"/>
    <w:rsid w:val="00B92092"/>
    <w:rsid w:val="00B94B6B"/>
    <w:rsid w:val="00BB3775"/>
    <w:rsid w:val="00BC041F"/>
    <w:rsid w:val="00BC60D1"/>
    <w:rsid w:val="00BC7034"/>
    <w:rsid w:val="00BD5203"/>
    <w:rsid w:val="00BE4D31"/>
    <w:rsid w:val="00BF0A80"/>
    <w:rsid w:val="00C22D99"/>
    <w:rsid w:val="00C30CE8"/>
    <w:rsid w:val="00C42D86"/>
    <w:rsid w:val="00C43671"/>
    <w:rsid w:val="00C470D2"/>
    <w:rsid w:val="00C549C1"/>
    <w:rsid w:val="00C77C2D"/>
    <w:rsid w:val="00C93A27"/>
    <w:rsid w:val="00C94851"/>
    <w:rsid w:val="00CB2248"/>
    <w:rsid w:val="00CB30EA"/>
    <w:rsid w:val="00CB4CCC"/>
    <w:rsid w:val="00CC2923"/>
    <w:rsid w:val="00CC51EC"/>
    <w:rsid w:val="00CE33DC"/>
    <w:rsid w:val="00CE3B50"/>
    <w:rsid w:val="00CF4D41"/>
    <w:rsid w:val="00CF52B2"/>
    <w:rsid w:val="00D076E2"/>
    <w:rsid w:val="00D10C06"/>
    <w:rsid w:val="00D21397"/>
    <w:rsid w:val="00D268E8"/>
    <w:rsid w:val="00D30141"/>
    <w:rsid w:val="00D30A31"/>
    <w:rsid w:val="00D31516"/>
    <w:rsid w:val="00D35CD5"/>
    <w:rsid w:val="00D530F2"/>
    <w:rsid w:val="00D5576E"/>
    <w:rsid w:val="00D6006B"/>
    <w:rsid w:val="00D64C23"/>
    <w:rsid w:val="00D70FA1"/>
    <w:rsid w:val="00D72C92"/>
    <w:rsid w:val="00D760E0"/>
    <w:rsid w:val="00D81B66"/>
    <w:rsid w:val="00D82A5A"/>
    <w:rsid w:val="00DA6BDC"/>
    <w:rsid w:val="00DC4529"/>
    <w:rsid w:val="00DE7547"/>
    <w:rsid w:val="00DF065E"/>
    <w:rsid w:val="00E02BFB"/>
    <w:rsid w:val="00E21663"/>
    <w:rsid w:val="00E239FF"/>
    <w:rsid w:val="00E35DDB"/>
    <w:rsid w:val="00E36AEC"/>
    <w:rsid w:val="00E47CA9"/>
    <w:rsid w:val="00E5462C"/>
    <w:rsid w:val="00E80D18"/>
    <w:rsid w:val="00EB546F"/>
    <w:rsid w:val="00EC4D55"/>
    <w:rsid w:val="00ED2986"/>
    <w:rsid w:val="00ED3D72"/>
    <w:rsid w:val="00ED4127"/>
    <w:rsid w:val="00EE4008"/>
    <w:rsid w:val="00EF2116"/>
    <w:rsid w:val="00EF716A"/>
    <w:rsid w:val="00F077F4"/>
    <w:rsid w:val="00F16E9A"/>
    <w:rsid w:val="00F22072"/>
    <w:rsid w:val="00F25EEB"/>
    <w:rsid w:val="00F2600E"/>
    <w:rsid w:val="00F4695B"/>
    <w:rsid w:val="00F47811"/>
    <w:rsid w:val="00F5130B"/>
    <w:rsid w:val="00F57935"/>
    <w:rsid w:val="00F61675"/>
    <w:rsid w:val="00F67408"/>
    <w:rsid w:val="00F7741D"/>
    <w:rsid w:val="00F80D99"/>
    <w:rsid w:val="00F823C6"/>
    <w:rsid w:val="00F90D9E"/>
    <w:rsid w:val="00F92466"/>
    <w:rsid w:val="00F9383C"/>
    <w:rsid w:val="00FA096F"/>
    <w:rsid w:val="00FB0661"/>
    <w:rsid w:val="00FB4D65"/>
    <w:rsid w:val="00FB6B57"/>
    <w:rsid w:val="00FE03EE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="Tahoma"/>
        <w:kern w:val="2"/>
        <w:lang w:val="en-US" w:eastAsia="en-US" w:bidi="en-US"/>
      </w:rPr>
    </w:rPrDefault>
    <w:pPrDefault>
      <w:pPr>
        <w:ind w:firstLine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0D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D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0D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D0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D0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D0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D0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D0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D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040D0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Indent"/>
    <w:basedOn w:val="a"/>
    <w:uiPriority w:val="99"/>
    <w:semiHidden/>
    <w:unhideWhenUsed/>
    <w:rsid w:val="00D5576E"/>
    <w:pPr>
      <w:ind w:leftChars="400" w:left="840"/>
    </w:pPr>
  </w:style>
  <w:style w:type="paragraph" w:styleId="a4">
    <w:name w:val="No Spacing"/>
    <w:basedOn w:val="a"/>
    <w:link w:val="a5"/>
    <w:uiPriority w:val="1"/>
    <w:qFormat/>
    <w:rsid w:val="00040D02"/>
    <w:rPr>
      <w:szCs w:val="32"/>
    </w:rPr>
  </w:style>
  <w:style w:type="character" w:customStyle="1" w:styleId="10">
    <w:name w:val="見出し 1 (文字)"/>
    <w:basedOn w:val="a0"/>
    <w:link w:val="1"/>
    <w:uiPriority w:val="9"/>
    <w:rsid w:val="00040D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0D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040D02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40D02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40D02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40D02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40D02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40D02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qFormat/>
    <w:rsid w:val="00040D02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40D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40D0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40D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副題 (文字)"/>
    <w:basedOn w:val="a0"/>
    <w:link w:val="a9"/>
    <w:uiPriority w:val="11"/>
    <w:rsid w:val="00040D0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040D02"/>
    <w:rPr>
      <w:b/>
      <w:bCs/>
    </w:rPr>
  </w:style>
  <w:style w:type="character" w:styleId="ac">
    <w:name w:val="Emphasis"/>
    <w:basedOn w:val="a0"/>
    <w:uiPriority w:val="20"/>
    <w:qFormat/>
    <w:rsid w:val="00040D02"/>
    <w:rPr>
      <w:rFonts w:asciiTheme="minorHAnsi" w:hAnsiTheme="minorHAnsi"/>
      <w:b/>
      <w:i/>
      <w:iCs/>
    </w:rPr>
  </w:style>
  <w:style w:type="character" w:customStyle="1" w:styleId="a5">
    <w:name w:val="行間詰め (文字)"/>
    <w:basedOn w:val="a0"/>
    <w:link w:val="a4"/>
    <w:uiPriority w:val="1"/>
    <w:rsid w:val="00040D02"/>
    <w:rPr>
      <w:sz w:val="24"/>
      <w:szCs w:val="32"/>
    </w:rPr>
  </w:style>
  <w:style w:type="paragraph" w:styleId="ad">
    <w:name w:val="List Paragraph"/>
    <w:basedOn w:val="a"/>
    <w:uiPriority w:val="34"/>
    <w:qFormat/>
    <w:rsid w:val="00040D02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040D02"/>
    <w:rPr>
      <w:rFonts w:cstheme="majorBidi"/>
      <w:i/>
    </w:rPr>
  </w:style>
  <w:style w:type="character" w:customStyle="1" w:styleId="af">
    <w:name w:val="引用文 (文字)"/>
    <w:basedOn w:val="a0"/>
    <w:link w:val="ae"/>
    <w:uiPriority w:val="29"/>
    <w:rsid w:val="00040D02"/>
    <w:rPr>
      <w:rFonts w:cstheme="majorBidi"/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40D02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40D02"/>
    <w:rPr>
      <w:rFonts w:cstheme="majorBidi"/>
      <w:b/>
      <w:i/>
      <w:sz w:val="24"/>
    </w:rPr>
  </w:style>
  <w:style w:type="character" w:styleId="af0">
    <w:name w:val="Subtle Emphasis"/>
    <w:uiPriority w:val="19"/>
    <w:qFormat/>
    <w:rsid w:val="00040D02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40D0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40D02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40D0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40D0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40D02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10C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B10C05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10C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B10C05"/>
    <w:rPr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B10C05"/>
  </w:style>
  <w:style w:type="character" w:customStyle="1" w:styleId="af9">
    <w:name w:val="日付 (文字)"/>
    <w:basedOn w:val="a0"/>
    <w:link w:val="af8"/>
    <w:uiPriority w:val="99"/>
    <w:semiHidden/>
    <w:rsid w:val="00B10C05"/>
    <w:rPr>
      <w:sz w:val="24"/>
      <w:szCs w:val="24"/>
    </w:rPr>
  </w:style>
  <w:style w:type="table" w:styleId="afa">
    <w:name w:val="Table Grid"/>
    <w:basedOn w:val="a1"/>
    <w:uiPriority w:val="59"/>
    <w:rsid w:val="00EF7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545D8B"/>
    <w:rPr>
      <w:color w:val="0000FF" w:themeColor="hyperlink"/>
      <w:u w:val="single"/>
    </w:rPr>
  </w:style>
  <w:style w:type="paragraph" w:styleId="afc">
    <w:name w:val="Note Heading"/>
    <w:basedOn w:val="a"/>
    <w:next w:val="a"/>
    <w:link w:val="afd"/>
    <w:uiPriority w:val="99"/>
    <w:unhideWhenUsed/>
    <w:rsid w:val="00BD5203"/>
    <w:pPr>
      <w:jc w:val="center"/>
    </w:pPr>
    <w:rPr>
      <w:rFonts w:asciiTheme="majorEastAsia" w:eastAsiaTheme="majorEastAsia" w:hAnsiTheme="majorEastAsia"/>
      <w:sz w:val="21"/>
      <w:szCs w:val="21"/>
      <w:lang w:eastAsia="ja-JP"/>
    </w:rPr>
  </w:style>
  <w:style w:type="character" w:customStyle="1" w:styleId="afd">
    <w:name w:val="記 (文字)"/>
    <w:basedOn w:val="a0"/>
    <w:link w:val="afc"/>
    <w:uiPriority w:val="99"/>
    <w:rsid w:val="00BD5203"/>
    <w:rPr>
      <w:rFonts w:asciiTheme="majorEastAsia" w:eastAsiaTheme="majorEastAsia" w:hAnsiTheme="majorEastAsia"/>
      <w:sz w:val="21"/>
      <w:szCs w:val="21"/>
      <w:lang w:eastAsia="ja-JP"/>
    </w:rPr>
  </w:style>
  <w:style w:type="paragraph" w:styleId="afe">
    <w:name w:val="Closing"/>
    <w:basedOn w:val="a"/>
    <w:link w:val="aff"/>
    <w:uiPriority w:val="99"/>
    <w:unhideWhenUsed/>
    <w:rsid w:val="00BD5203"/>
    <w:pPr>
      <w:jc w:val="right"/>
    </w:pPr>
    <w:rPr>
      <w:rFonts w:asciiTheme="majorEastAsia" w:eastAsiaTheme="majorEastAsia" w:hAnsiTheme="majorEastAsia"/>
      <w:sz w:val="21"/>
      <w:szCs w:val="21"/>
      <w:lang w:eastAsia="ja-JP"/>
    </w:rPr>
  </w:style>
  <w:style w:type="character" w:customStyle="1" w:styleId="aff">
    <w:name w:val="結語 (文字)"/>
    <w:basedOn w:val="a0"/>
    <w:link w:val="afe"/>
    <w:uiPriority w:val="99"/>
    <w:rsid w:val="00BD5203"/>
    <w:rPr>
      <w:rFonts w:asciiTheme="majorEastAsia" w:eastAsiaTheme="majorEastAsia" w:hAnsiTheme="majorEastAsia"/>
      <w:sz w:val="21"/>
      <w:szCs w:val="21"/>
      <w:lang w:eastAsia="ja-JP"/>
    </w:rPr>
  </w:style>
  <w:style w:type="paragraph" w:styleId="aff0">
    <w:name w:val="Balloon Text"/>
    <w:basedOn w:val="a"/>
    <w:link w:val="aff1"/>
    <w:uiPriority w:val="99"/>
    <w:semiHidden/>
    <w:unhideWhenUsed/>
    <w:rsid w:val="00975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0"/>
    <w:link w:val="aff0"/>
    <w:uiPriority w:val="99"/>
    <w:semiHidden/>
    <w:rsid w:val="00975300"/>
    <w:rPr>
      <w:rFonts w:asciiTheme="majorHAnsi" w:eastAsiaTheme="majorEastAsia" w:hAnsiTheme="majorHAnsi" w:cstheme="majorBidi"/>
      <w:sz w:val="18"/>
      <w:szCs w:val="18"/>
    </w:rPr>
  </w:style>
  <w:style w:type="paragraph" w:styleId="aff2">
    <w:name w:val="Salutation"/>
    <w:basedOn w:val="a"/>
    <w:next w:val="a"/>
    <w:link w:val="aff3"/>
    <w:uiPriority w:val="99"/>
    <w:unhideWhenUsed/>
    <w:rsid w:val="00975300"/>
    <w:rPr>
      <w:rFonts w:asciiTheme="majorEastAsia" w:eastAsiaTheme="majorEastAsia" w:hAnsiTheme="majorEastAsia"/>
      <w:sz w:val="21"/>
      <w:szCs w:val="21"/>
      <w:lang w:eastAsia="ja-JP"/>
    </w:rPr>
  </w:style>
  <w:style w:type="character" w:customStyle="1" w:styleId="aff3">
    <w:name w:val="挨拶文 (文字)"/>
    <w:basedOn w:val="a0"/>
    <w:link w:val="aff2"/>
    <w:uiPriority w:val="99"/>
    <w:rsid w:val="00975300"/>
    <w:rPr>
      <w:rFonts w:asciiTheme="majorEastAsia" w:eastAsiaTheme="majorEastAsia" w:hAnsiTheme="majorEastAsia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="Tahoma"/>
        <w:kern w:val="2"/>
        <w:lang w:val="en-US" w:eastAsia="en-US" w:bidi="en-US"/>
      </w:rPr>
    </w:rPrDefault>
    <w:pPrDefault>
      <w:pPr>
        <w:ind w:firstLine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0D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D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0D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D0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D0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D0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D0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D0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D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040D0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Indent"/>
    <w:basedOn w:val="a"/>
    <w:uiPriority w:val="99"/>
    <w:semiHidden/>
    <w:unhideWhenUsed/>
    <w:rsid w:val="00D5576E"/>
    <w:pPr>
      <w:ind w:leftChars="400" w:left="840"/>
    </w:pPr>
  </w:style>
  <w:style w:type="paragraph" w:styleId="a4">
    <w:name w:val="No Spacing"/>
    <w:basedOn w:val="a"/>
    <w:link w:val="a5"/>
    <w:uiPriority w:val="1"/>
    <w:qFormat/>
    <w:rsid w:val="00040D02"/>
    <w:rPr>
      <w:szCs w:val="32"/>
    </w:rPr>
  </w:style>
  <w:style w:type="character" w:customStyle="1" w:styleId="10">
    <w:name w:val="見出し 1 (文字)"/>
    <w:basedOn w:val="a0"/>
    <w:link w:val="1"/>
    <w:uiPriority w:val="9"/>
    <w:rsid w:val="00040D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0D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040D02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40D02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40D02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40D02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40D02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40D02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qFormat/>
    <w:rsid w:val="00040D02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40D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40D0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40D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副題 (文字)"/>
    <w:basedOn w:val="a0"/>
    <w:link w:val="a9"/>
    <w:uiPriority w:val="11"/>
    <w:rsid w:val="00040D0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040D02"/>
    <w:rPr>
      <w:b/>
      <w:bCs/>
    </w:rPr>
  </w:style>
  <w:style w:type="character" w:styleId="ac">
    <w:name w:val="Emphasis"/>
    <w:basedOn w:val="a0"/>
    <w:uiPriority w:val="20"/>
    <w:qFormat/>
    <w:rsid w:val="00040D02"/>
    <w:rPr>
      <w:rFonts w:asciiTheme="minorHAnsi" w:hAnsiTheme="minorHAnsi"/>
      <w:b/>
      <w:i/>
      <w:iCs/>
    </w:rPr>
  </w:style>
  <w:style w:type="character" w:customStyle="1" w:styleId="a5">
    <w:name w:val="行間詰め (文字)"/>
    <w:basedOn w:val="a0"/>
    <w:link w:val="a4"/>
    <w:uiPriority w:val="1"/>
    <w:rsid w:val="00040D02"/>
    <w:rPr>
      <w:sz w:val="24"/>
      <w:szCs w:val="32"/>
    </w:rPr>
  </w:style>
  <w:style w:type="paragraph" w:styleId="ad">
    <w:name w:val="List Paragraph"/>
    <w:basedOn w:val="a"/>
    <w:uiPriority w:val="34"/>
    <w:qFormat/>
    <w:rsid w:val="00040D02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040D02"/>
    <w:rPr>
      <w:rFonts w:cstheme="majorBidi"/>
      <w:i/>
    </w:rPr>
  </w:style>
  <w:style w:type="character" w:customStyle="1" w:styleId="af">
    <w:name w:val="引用文 (文字)"/>
    <w:basedOn w:val="a0"/>
    <w:link w:val="ae"/>
    <w:uiPriority w:val="29"/>
    <w:rsid w:val="00040D02"/>
    <w:rPr>
      <w:rFonts w:cstheme="majorBidi"/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40D02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40D02"/>
    <w:rPr>
      <w:rFonts w:cstheme="majorBidi"/>
      <w:b/>
      <w:i/>
      <w:sz w:val="24"/>
    </w:rPr>
  </w:style>
  <w:style w:type="character" w:styleId="af0">
    <w:name w:val="Subtle Emphasis"/>
    <w:uiPriority w:val="19"/>
    <w:qFormat/>
    <w:rsid w:val="00040D02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40D0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40D02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40D0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40D0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40D02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10C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B10C05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10C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B10C05"/>
    <w:rPr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B10C05"/>
  </w:style>
  <w:style w:type="character" w:customStyle="1" w:styleId="af9">
    <w:name w:val="日付 (文字)"/>
    <w:basedOn w:val="a0"/>
    <w:link w:val="af8"/>
    <w:uiPriority w:val="99"/>
    <w:semiHidden/>
    <w:rsid w:val="00B10C05"/>
    <w:rPr>
      <w:sz w:val="24"/>
      <w:szCs w:val="24"/>
    </w:rPr>
  </w:style>
  <w:style w:type="table" w:styleId="afa">
    <w:name w:val="Table Grid"/>
    <w:basedOn w:val="a1"/>
    <w:uiPriority w:val="59"/>
    <w:rsid w:val="00EF7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545D8B"/>
    <w:rPr>
      <w:color w:val="0000FF" w:themeColor="hyperlink"/>
      <w:u w:val="single"/>
    </w:rPr>
  </w:style>
  <w:style w:type="paragraph" w:styleId="afc">
    <w:name w:val="Note Heading"/>
    <w:basedOn w:val="a"/>
    <w:next w:val="a"/>
    <w:link w:val="afd"/>
    <w:uiPriority w:val="99"/>
    <w:unhideWhenUsed/>
    <w:rsid w:val="00BD5203"/>
    <w:pPr>
      <w:jc w:val="center"/>
    </w:pPr>
    <w:rPr>
      <w:rFonts w:asciiTheme="majorEastAsia" w:eastAsiaTheme="majorEastAsia" w:hAnsiTheme="majorEastAsia"/>
      <w:sz w:val="21"/>
      <w:szCs w:val="21"/>
      <w:lang w:eastAsia="ja-JP"/>
    </w:rPr>
  </w:style>
  <w:style w:type="character" w:customStyle="1" w:styleId="afd">
    <w:name w:val="記 (文字)"/>
    <w:basedOn w:val="a0"/>
    <w:link w:val="afc"/>
    <w:uiPriority w:val="99"/>
    <w:rsid w:val="00BD5203"/>
    <w:rPr>
      <w:rFonts w:asciiTheme="majorEastAsia" w:eastAsiaTheme="majorEastAsia" w:hAnsiTheme="majorEastAsia"/>
      <w:sz w:val="21"/>
      <w:szCs w:val="21"/>
      <w:lang w:eastAsia="ja-JP"/>
    </w:rPr>
  </w:style>
  <w:style w:type="paragraph" w:styleId="afe">
    <w:name w:val="Closing"/>
    <w:basedOn w:val="a"/>
    <w:link w:val="aff"/>
    <w:uiPriority w:val="99"/>
    <w:unhideWhenUsed/>
    <w:rsid w:val="00BD5203"/>
    <w:pPr>
      <w:jc w:val="right"/>
    </w:pPr>
    <w:rPr>
      <w:rFonts w:asciiTheme="majorEastAsia" w:eastAsiaTheme="majorEastAsia" w:hAnsiTheme="majorEastAsia"/>
      <w:sz w:val="21"/>
      <w:szCs w:val="21"/>
      <w:lang w:eastAsia="ja-JP"/>
    </w:rPr>
  </w:style>
  <w:style w:type="character" w:customStyle="1" w:styleId="aff">
    <w:name w:val="結語 (文字)"/>
    <w:basedOn w:val="a0"/>
    <w:link w:val="afe"/>
    <w:uiPriority w:val="99"/>
    <w:rsid w:val="00BD5203"/>
    <w:rPr>
      <w:rFonts w:asciiTheme="majorEastAsia" w:eastAsiaTheme="majorEastAsia" w:hAnsiTheme="majorEastAsia"/>
      <w:sz w:val="21"/>
      <w:szCs w:val="21"/>
      <w:lang w:eastAsia="ja-JP"/>
    </w:rPr>
  </w:style>
  <w:style w:type="paragraph" w:styleId="aff0">
    <w:name w:val="Balloon Text"/>
    <w:basedOn w:val="a"/>
    <w:link w:val="aff1"/>
    <w:uiPriority w:val="99"/>
    <w:semiHidden/>
    <w:unhideWhenUsed/>
    <w:rsid w:val="00975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0"/>
    <w:link w:val="aff0"/>
    <w:uiPriority w:val="99"/>
    <w:semiHidden/>
    <w:rsid w:val="00975300"/>
    <w:rPr>
      <w:rFonts w:asciiTheme="majorHAnsi" w:eastAsiaTheme="majorEastAsia" w:hAnsiTheme="majorHAnsi" w:cstheme="majorBidi"/>
      <w:sz w:val="18"/>
      <w:szCs w:val="18"/>
    </w:rPr>
  </w:style>
  <w:style w:type="paragraph" w:styleId="aff2">
    <w:name w:val="Salutation"/>
    <w:basedOn w:val="a"/>
    <w:next w:val="a"/>
    <w:link w:val="aff3"/>
    <w:uiPriority w:val="99"/>
    <w:unhideWhenUsed/>
    <w:rsid w:val="00975300"/>
    <w:rPr>
      <w:rFonts w:asciiTheme="majorEastAsia" w:eastAsiaTheme="majorEastAsia" w:hAnsiTheme="majorEastAsia"/>
      <w:sz w:val="21"/>
      <w:szCs w:val="21"/>
      <w:lang w:eastAsia="ja-JP"/>
    </w:rPr>
  </w:style>
  <w:style w:type="character" w:customStyle="1" w:styleId="aff3">
    <w:name w:val="挨拶文 (文字)"/>
    <w:basedOn w:val="a0"/>
    <w:link w:val="aff2"/>
    <w:uiPriority w:val="99"/>
    <w:rsid w:val="00975300"/>
    <w:rPr>
      <w:rFonts w:asciiTheme="majorEastAsia" w:eastAsiaTheme="majorEastAsia" w:hAnsiTheme="majorEastAsia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DCE5-7A33-45EB-A326-4AA25413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長谷川健一</dc:creator>
  <cp:keywords>5;6.3</cp:keywords>
  <cp:lastModifiedBy>GPN</cp:lastModifiedBy>
  <cp:revision>14</cp:revision>
  <cp:lastPrinted>2015-07-14T06:52:00Z</cp:lastPrinted>
  <dcterms:created xsi:type="dcterms:W3CDTF">2015-07-27T00:48:00Z</dcterms:created>
  <dcterms:modified xsi:type="dcterms:W3CDTF">2015-07-31T04:46:00Z</dcterms:modified>
</cp:coreProperties>
</file>